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CD7" w:rsidRPr="00C32A0A" w:rsidRDefault="005D09AE" w:rsidP="005D09AE">
      <w:pPr>
        <w:tabs>
          <w:tab w:val="left" w:pos="9072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A0A">
        <w:rPr>
          <w:rFonts w:ascii="Times New Roman" w:eastAsia="Arial Unicode MS" w:hAnsi="Times New Roman" w:cs="Times New Roman"/>
          <w:b/>
          <w:sz w:val="28"/>
          <w:szCs w:val="28"/>
        </w:rPr>
        <w:t>С</w:t>
      </w:r>
      <w:r w:rsidR="00CF7CD7" w:rsidRPr="00C32A0A">
        <w:rPr>
          <w:rFonts w:ascii="Times New Roman" w:eastAsia="Arial Unicode MS" w:hAnsi="Times New Roman" w:cs="Times New Roman"/>
          <w:b/>
          <w:sz w:val="28"/>
          <w:szCs w:val="28"/>
        </w:rPr>
        <w:t>ВОДНЫЙ ПЛАН ПРИОРИТЕТНОГО ПРОЕКТА</w:t>
      </w:r>
    </w:p>
    <w:p w:rsidR="00CF7CD7" w:rsidRPr="00C32A0A" w:rsidRDefault="00CF7CD7" w:rsidP="00FB64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472997" w:rsidRDefault="00B40198" w:rsidP="004729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32A0A">
        <w:rPr>
          <w:rFonts w:ascii="Times New Roman" w:eastAsia="Arial Unicode MS" w:hAnsi="Times New Roman" w:cs="Times New Roman"/>
          <w:b/>
          <w:sz w:val="28"/>
          <w:szCs w:val="28"/>
        </w:rPr>
        <w:t xml:space="preserve">Наименование проекта </w:t>
      </w:r>
      <w:r w:rsidR="00CF7CD7" w:rsidRPr="00C32A0A">
        <w:rPr>
          <w:rFonts w:ascii="Times New Roman" w:eastAsia="Arial Unicode MS" w:hAnsi="Times New Roman" w:cs="Times New Roman"/>
          <w:b/>
          <w:sz w:val="28"/>
          <w:szCs w:val="28"/>
        </w:rPr>
        <w:t>«</w:t>
      </w:r>
      <w:r w:rsidR="00472997">
        <w:rPr>
          <w:rFonts w:ascii="Times New Roman" w:hAnsi="Times New Roman" w:cs="Times New Roman"/>
          <w:b/>
          <w:sz w:val="28"/>
        </w:rPr>
        <w:t xml:space="preserve">Доступность дошкольного образования для детей в возрасте от 1,5 до 7 лет </w:t>
      </w:r>
    </w:p>
    <w:p w:rsidR="00CF7CD7" w:rsidRPr="00C32A0A" w:rsidRDefault="00472997" w:rsidP="0047299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u w:color="000000"/>
        </w:rPr>
      </w:pPr>
      <w:r>
        <w:rPr>
          <w:rFonts w:ascii="Times New Roman" w:hAnsi="Times New Roman" w:cs="Times New Roman"/>
          <w:b/>
          <w:sz w:val="28"/>
        </w:rPr>
        <w:t>на территории городского округа Истра</w:t>
      </w:r>
      <w:r w:rsidR="00CF7CD7" w:rsidRPr="00C32A0A">
        <w:rPr>
          <w:rFonts w:ascii="Times New Roman" w:eastAsia="Arial Unicode MS" w:hAnsi="Times New Roman" w:cs="Times New Roman"/>
          <w:b/>
          <w:color w:val="000000"/>
          <w:sz w:val="28"/>
          <w:szCs w:val="28"/>
          <w:u w:color="000000"/>
        </w:rPr>
        <w:t>»</w:t>
      </w:r>
    </w:p>
    <w:p w:rsidR="00FB645C" w:rsidRPr="009D1C3B" w:rsidRDefault="00FB645C" w:rsidP="00FB645C">
      <w:pPr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</w:rPr>
      </w:pPr>
    </w:p>
    <w:tbl>
      <w:tblPr>
        <w:tblStyle w:val="ae"/>
        <w:tblW w:w="15417" w:type="dxa"/>
        <w:tblLook w:val="04A0" w:firstRow="1" w:lastRow="0" w:firstColumn="1" w:lastColumn="0" w:noHBand="0" w:noVBand="1"/>
      </w:tblPr>
      <w:tblGrid>
        <w:gridCol w:w="5353"/>
        <w:gridCol w:w="10064"/>
      </w:tblGrid>
      <w:tr w:rsidR="00AD25E1" w:rsidRPr="00325456" w:rsidTr="00325456">
        <w:tc>
          <w:tcPr>
            <w:tcW w:w="5353" w:type="dxa"/>
          </w:tcPr>
          <w:p w:rsidR="00AD25E1" w:rsidRPr="00F234FC" w:rsidRDefault="00AD25E1" w:rsidP="0032545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проекта </w:t>
            </w:r>
          </w:p>
        </w:tc>
        <w:tc>
          <w:tcPr>
            <w:tcW w:w="10064" w:type="dxa"/>
          </w:tcPr>
          <w:p w:rsidR="00AD25E1" w:rsidRPr="00B16C37" w:rsidRDefault="00AD25E1" w:rsidP="00CC14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 – заместитель руководителя администрации городского округа Истра</w:t>
            </w:r>
          </w:p>
        </w:tc>
      </w:tr>
      <w:tr w:rsidR="00AD25E1" w:rsidRPr="00325456" w:rsidTr="00325456">
        <w:tc>
          <w:tcPr>
            <w:tcW w:w="5353" w:type="dxa"/>
          </w:tcPr>
          <w:p w:rsidR="00AD25E1" w:rsidRPr="00F234FC" w:rsidRDefault="00AD25E1" w:rsidP="00325456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проекта</w:t>
            </w:r>
          </w:p>
        </w:tc>
        <w:tc>
          <w:tcPr>
            <w:tcW w:w="10064" w:type="dxa"/>
          </w:tcPr>
          <w:p w:rsidR="00AD25E1" w:rsidRPr="00B16C37" w:rsidRDefault="00AD25E1" w:rsidP="00CC14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 – начальник Управления образованием администрации городского округа Истра</w:t>
            </w:r>
          </w:p>
        </w:tc>
      </w:tr>
    </w:tbl>
    <w:p w:rsidR="00CF7CD7" w:rsidRPr="003A48B6" w:rsidRDefault="00CF7CD7" w:rsidP="00FB64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179FA" w:rsidRDefault="003A48B6" w:rsidP="00FB64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30E94" w:rsidRPr="00FB645C">
        <w:rPr>
          <w:rFonts w:ascii="Times New Roman" w:hAnsi="Times New Roman" w:cs="Times New Roman"/>
          <w:sz w:val="28"/>
          <w:szCs w:val="28"/>
        </w:rPr>
        <w:t xml:space="preserve">План приоритетного проекта по </w:t>
      </w:r>
      <w:r w:rsidR="001968DB" w:rsidRPr="00FB645C">
        <w:rPr>
          <w:rFonts w:ascii="Times New Roman" w:hAnsi="Times New Roman" w:cs="Times New Roman"/>
          <w:sz w:val="28"/>
          <w:szCs w:val="28"/>
        </w:rPr>
        <w:t xml:space="preserve">этапам/ </w:t>
      </w:r>
      <w:r w:rsidR="00530E94" w:rsidRPr="00FB645C">
        <w:rPr>
          <w:rFonts w:ascii="Times New Roman" w:hAnsi="Times New Roman" w:cs="Times New Roman"/>
          <w:sz w:val="28"/>
          <w:szCs w:val="28"/>
        </w:rPr>
        <w:t>контрольным точкам</w:t>
      </w:r>
    </w:p>
    <w:p w:rsidR="00B34FA0" w:rsidRDefault="00B34FA0" w:rsidP="00FB64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15417" w:type="dxa"/>
        <w:tblLook w:val="04A0" w:firstRow="1" w:lastRow="0" w:firstColumn="1" w:lastColumn="0" w:noHBand="0" w:noVBand="1"/>
      </w:tblPr>
      <w:tblGrid>
        <w:gridCol w:w="805"/>
        <w:gridCol w:w="5009"/>
        <w:gridCol w:w="1803"/>
        <w:gridCol w:w="2361"/>
        <w:gridCol w:w="2400"/>
        <w:gridCol w:w="3039"/>
      </w:tblGrid>
      <w:tr w:rsidR="00B34FA0" w:rsidTr="00472997">
        <w:tc>
          <w:tcPr>
            <w:tcW w:w="805" w:type="dxa"/>
          </w:tcPr>
          <w:p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5009" w:type="dxa"/>
          </w:tcPr>
          <w:p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мероприятия/контрольной точки</w:t>
            </w:r>
          </w:p>
        </w:tc>
        <w:tc>
          <w:tcPr>
            <w:tcW w:w="1803" w:type="dxa"/>
          </w:tcPr>
          <w:p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Срок начала</w:t>
            </w:r>
          </w:p>
        </w:tc>
        <w:tc>
          <w:tcPr>
            <w:tcW w:w="2361" w:type="dxa"/>
          </w:tcPr>
          <w:p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Срок окончания</w:t>
            </w:r>
          </w:p>
        </w:tc>
        <w:tc>
          <w:tcPr>
            <w:tcW w:w="2400" w:type="dxa"/>
          </w:tcPr>
          <w:p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Результат</w:t>
            </w:r>
          </w:p>
        </w:tc>
        <w:tc>
          <w:tcPr>
            <w:tcW w:w="3039" w:type="dxa"/>
          </w:tcPr>
          <w:p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(Ф.И.О., должность)</w:t>
            </w:r>
          </w:p>
        </w:tc>
      </w:tr>
      <w:tr w:rsidR="00B34FA0" w:rsidTr="00472997">
        <w:tc>
          <w:tcPr>
            <w:tcW w:w="805" w:type="dxa"/>
          </w:tcPr>
          <w:p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009" w:type="dxa"/>
          </w:tcPr>
          <w:p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03" w:type="dxa"/>
          </w:tcPr>
          <w:p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361" w:type="dxa"/>
          </w:tcPr>
          <w:p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00" w:type="dxa"/>
          </w:tcPr>
          <w:p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039" w:type="dxa"/>
          </w:tcPr>
          <w:p w:rsidR="00B34FA0" w:rsidRPr="00F234FC" w:rsidRDefault="00B34FA0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B34FA0" w:rsidTr="00CC14D8">
        <w:tc>
          <w:tcPr>
            <w:tcW w:w="15417" w:type="dxa"/>
            <w:gridSpan w:val="6"/>
          </w:tcPr>
          <w:p w:rsidR="00B07753" w:rsidRPr="00F234FC" w:rsidRDefault="00B34FA0" w:rsidP="00AD25E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Этап 1</w:t>
            </w:r>
          </w:p>
        </w:tc>
      </w:tr>
      <w:tr w:rsidR="00472997" w:rsidTr="00472997">
        <w:tc>
          <w:tcPr>
            <w:tcW w:w="805" w:type="dxa"/>
          </w:tcPr>
          <w:p w:rsidR="00472997" w:rsidRPr="00F234FC" w:rsidRDefault="00472997" w:rsidP="00B34FA0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009" w:type="dxa"/>
          </w:tcPr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1</w:t>
            </w:r>
          </w:p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заявок на проведение текущего ремонта в дошкольных образовательных учреждениях</w:t>
            </w:r>
          </w:p>
        </w:tc>
        <w:tc>
          <w:tcPr>
            <w:tcW w:w="1803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361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00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списка учреждений, в которых необходимо проведение текущего ремонта</w:t>
            </w:r>
          </w:p>
        </w:tc>
        <w:tc>
          <w:tcPr>
            <w:tcW w:w="3039" w:type="dxa"/>
          </w:tcPr>
          <w:p w:rsidR="00472997" w:rsidRDefault="00472997" w:rsidP="004729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Николаева Т.Н., начальник Управления образованием</w:t>
            </w:r>
          </w:p>
          <w:p w:rsidR="00472997" w:rsidRPr="005276EB" w:rsidRDefault="00472997" w:rsidP="00CC14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2997" w:rsidTr="00472997">
        <w:tc>
          <w:tcPr>
            <w:tcW w:w="805" w:type="dxa"/>
          </w:tcPr>
          <w:p w:rsidR="00472997" w:rsidRPr="00F234FC" w:rsidRDefault="00472997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009" w:type="dxa"/>
          </w:tcPr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точка 2 </w:t>
            </w:r>
          </w:p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муниципальной программы </w:t>
            </w:r>
          </w:p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Включение мероприятий по реализации проекта в муниципальную программу «Развитие образования и воспитания детей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Истринском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в 2017-2021 годах»</w:t>
            </w:r>
          </w:p>
        </w:tc>
        <w:tc>
          <w:tcPr>
            <w:tcW w:w="1803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361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00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изменений в муниципальную программу «Развитие образования и воспитания детей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Истринском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в 2017-2021 годах»</w:t>
            </w:r>
          </w:p>
        </w:tc>
        <w:tc>
          <w:tcPr>
            <w:tcW w:w="3039" w:type="dxa"/>
          </w:tcPr>
          <w:p w:rsidR="00472997" w:rsidRDefault="00472997" w:rsidP="004729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  <w:p w:rsidR="00472997" w:rsidRPr="005276EB" w:rsidRDefault="00472997" w:rsidP="00CC14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25E1" w:rsidTr="00CC14D8">
        <w:tc>
          <w:tcPr>
            <w:tcW w:w="15417" w:type="dxa"/>
            <w:gridSpan w:val="6"/>
          </w:tcPr>
          <w:p w:rsidR="00AD25E1" w:rsidRPr="00F234FC" w:rsidRDefault="00AD25E1" w:rsidP="00AD25E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Этап 2</w:t>
            </w:r>
          </w:p>
        </w:tc>
      </w:tr>
      <w:tr w:rsidR="00472997" w:rsidTr="00472997">
        <w:tc>
          <w:tcPr>
            <w:tcW w:w="805" w:type="dxa"/>
          </w:tcPr>
          <w:p w:rsidR="00472997" w:rsidRPr="00F234FC" w:rsidRDefault="00472997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009" w:type="dxa"/>
          </w:tcPr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1</w:t>
            </w:r>
          </w:p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Соглашение о субсидии </w:t>
            </w:r>
          </w:p>
        </w:tc>
        <w:tc>
          <w:tcPr>
            <w:tcW w:w="1803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361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400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Подписание соглашения о субсидии</w:t>
            </w:r>
          </w:p>
        </w:tc>
        <w:tc>
          <w:tcPr>
            <w:tcW w:w="3039" w:type="dxa"/>
          </w:tcPr>
          <w:p w:rsidR="00472997" w:rsidRDefault="00472997" w:rsidP="004729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Николаева Т.Н., начальник Управления образованием</w:t>
            </w:r>
          </w:p>
          <w:p w:rsidR="00472997" w:rsidRPr="00C951D2" w:rsidRDefault="00472997" w:rsidP="00CC14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2997" w:rsidTr="00472997">
        <w:tc>
          <w:tcPr>
            <w:tcW w:w="805" w:type="dxa"/>
          </w:tcPr>
          <w:p w:rsidR="00472997" w:rsidRPr="00F234FC" w:rsidRDefault="00472997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009" w:type="dxa"/>
          </w:tcPr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точка 2 </w:t>
            </w:r>
          </w:p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конкурсной документации образовательными учреждениями</w:t>
            </w:r>
          </w:p>
        </w:tc>
        <w:tc>
          <w:tcPr>
            <w:tcW w:w="1803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361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400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 конкурсной документации на согласование</w:t>
            </w:r>
          </w:p>
        </w:tc>
        <w:tc>
          <w:tcPr>
            <w:tcW w:w="3039" w:type="dxa"/>
          </w:tcPr>
          <w:p w:rsidR="00472997" w:rsidRDefault="00472997" w:rsidP="004729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  <w:p w:rsidR="00472997" w:rsidRPr="00472997" w:rsidRDefault="00472997" w:rsidP="0047299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997" w:rsidTr="00472997">
        <w:tc>
          <w:tcPr>
            <w:tcW w:w="805" w:type="dxa"/>
          </w:tcPr>
          <w:p w:rsidR="00472997" w:rsidRPr="00F234FC" w:rsidRDefault="00472997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009" w:type="dxa"/>
          </w:tcPr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3</w:t>
            </w:r>
          </w:p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 конкурсной документации на Рабочей группе по обоснованию проведения закупок</w:t>
            </w:r>
          </w:p>
        </w:tc>
        <w:tc>
          <w:tcPr>
            <w:tcW w:w="1803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2361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00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Объявление конкурентной процедуры</w:t>
            </w:r>
          </w:p>
        </w:tc>
        <w:tc>
          <w:tcPr>
            <w:tcW w:w="3039" w:type="dxa"/>
          </w:tcPr>
          <w:p w:rsidR="00472997" w:rsidRDefault="00472997" w:rsidP="004729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  <w:p w:rsidR="00472997" w:rsidRPr="005276EB" w:rsidRDefault="00472997" w:rsidP="00CC14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2997" w:rsidTr="00472997">
        <w:tc>
          <w:tcPr>
            <w:tcW w:w="805" w:type="dxa"/>
          </w:tcPr>
          <w:p w:rsidR="00472997" w:rsidRPr="00F234FC" w:rsidRDefault="00472997" w:rsidP="00FB645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009" w:type="dxa"/>
          </w:tcPr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4</w:t>
            </w:r>
          </w:p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конкурентной процедуры</w:t>
            </w:r>
          </w:p>
        </w:tc>
        <w:tc>
          <w:tcPr>
            <w:tcW w:w="1803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361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400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организаций, осуществляющих текущий ремонт </w:t>
            </w:r>
          </w:p>
        </w:tc>
        <w:tc>
          <w:tcPr>
            <w:tcW w:w="3039" w:type="dxa"/>
          </w:tcPr>
          <w:p w:rsidR="00472997" w:rsidRDefault="00472997" w:rsidP="004729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  <w:p w:rsidR="00472997" w:rsidRPr="005276EB" w:rsidRDefault="00472997" w:rsidP="00CC14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25E1" w:rsidTr="00CC14D8">
        <w:tc>
          <w:tcPr>
            <w:tcW w:w="15417" w:type="dxa"/>
            <w:gridSpan w:val="6"/>
          </w:tcPr>
          <w:p w:rsidR="00AD25E1" w:rsidRPr="00F234FC" w:rsidRDefault="00AD25E1" w:rsidP="00AD25E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72997" w:rsidTr="00472997">
        <w:tc>
          <w:tcPr>
            <w:tcW w:w="805" w:type="dxa"/>
          </w:tcPr>
          <w:p w:rsidR="00472997" w:rsidRPr="00F234FC" w:rsidRDefault="00472997" w:rsidP="00CC14D8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009" w:type="dxa"/>
          </w:tcPr>
          <w:p w:rsidR="00472997" w:rsidRDefault="00472997" w:rsidP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точка 1 </w:t>
            </w:r>
          </w:p>
          <w:p w:rsidR="00472997" w:rsidRDefault="00472997" w:rsidP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 контрактов на проведение текущего ремонта</w:t>
            </w:r>
          </w:p>
        </w:tc>
        <w:tc>
          <w:tcPr>
            <w:tcW w:w="1803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361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400" w:type="dxa"/>
          </w:tcPr>
          <w:p w:rsidR="00472997" w:rsidRPr="00472997" w:rsidRDefault="00472997" w:rsidP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Завершение текущего ремонта</w:t>
            </w:r>
          </w:p>
        </w:tc>
        <w:tc>
          <w:tcPr>
            <w:tcW w:w="3039" w:type="dxa"/>
          </w:tcPr>
          <w:p w:rsidR="00472997" w:rsidRPr="00472997" w:rsidRDefault="00472997" w:rsidP="004729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Николаева Т.Н., начальник Управления образованием, 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 </w:t>
            </w:r>
          </w:p>
        </w:tc>
      </w:tr>
      <w:tr w:rsidR="00AD25E1" w:rsidTr="00CC14D8">
        <w:tc>
          <w:tcPr>
            <w:tcW w:w="15417" w:type="dxa"/>
            <w:gridSpan w:val="6"/>
          </w:tcPr>
          <w:p w:rsidR="00AD25E1" w:rsidRPr="00F234FC" w:rsidRDefault="00AD25E1" w:rsidP="00AD25E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Этап 4</w:t>
            </w:r>
          </w:p>
        </w:tc>
      </w:tr>
      <w:tr w:rsidR="00472997" w:rsidTr="00472997">
        <w:tc>
          <w:tcPr>
            <w:tcW w:w="805" w:type="dxa"/>
          </w:tcPr>
          <w:p w:rsidR="00472997" w:rsidRPr="00F234FC" w:rsidRDefault="00472997" w:rsidP="00CC14D8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009" w:type="dxa"/>
          </w:tcPr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1</w:t>
            </w:r>
          </w:p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вариативных моделей развивающей предметно-пространственной среды дошкольных образовательных учреждений в условиях реализации ФГОС дошкольного образования</w:t>
            </w:r>
          </w:p>
        </w:tc>
        <w:tc>
          <w:tcPr>
            <w:tcW w:w="1803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61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400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вариативных моделей развивающей предметно-пространственной среды дошкольных образовательных учреждений в условиях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ФГОС дошкольного образования</w:t>
            </w:r>
          </w:p>
        </w:tc>
        <w:tc>
          <w:tcPr>
            <w:tcW w:w="3039" w:type="dxa"/>
          </w:tcPr>
          <w:p w:rsidR="00472997" w:rsidRDefault="00472997" w:rsidP="004729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Козлова О.М., начальник отдела дошкольного образования</w:t>
            </w:r>
          </w:p>
          <w:p w:rsidR="00472997" w:rsidRPr="00F234FC" w:rsidRDefault="00472997" w:rsidP="00CC14D8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2997" w:rsidTr="00472997">
        <w:tc>
          <w:tcPr>
            <w:tcW w:w="805" w:type="dxa"/>
          </w:tcPr>
          <w:p w:rsidR="00472997" w:rsidRPr="00F234FC" w:rsidRDefault="00472997" w:rsidP="00CC14D8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009" w:type="dxa"/>
          </w:tcPr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2</w:t>
            </w:r>
          </w:p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методического обеспечения социализации детей в возрасте от 1,5 до 3 лет с ограниченными возможностями здоровья средствами превентивной педагогической поддержки (помощи) и коррекции развития в условиях вариативного дошкольного образования</w:t>
            </w:r>
          </w:p>
        </w:tc>
        <w:tc>
          <w:tcPr>
            <w:tcW w:w="1803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61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400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Внедрение методического обеспечения социализации детей в возрасте от 1,5 до 3 лет с ограниченными возможностями здоровья средствами превентивной педагогической поддержки (помощи) и коррекции развития в условиях вариативного дошкольного образования</w:t>
            </w:r>
          </w:p>
        </w:tc>
        <w:tc>
          <w:tcPr>
            <w:tcW w:w="3039" w:type="dxa"/>
          </w:tcPr>
          <w:p w:rsidR="00472997" w:rsidRDefault="00472997" w:rsidP="004729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Козлова О.М., начальник отдела дошкольного образования</w:t>
            </w:r>
          </w:p>
          <w:p w:rsidR="00472997" w:rsidRPr="005276EB" w:rsidRDefault="00472997" w:rsidP="00CC14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C738D" w:rsidRDefault="00EC738D" w:rsidP="00EC738D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B1FB1" w:rsidRDefault="00152535" w:rsidP="00FB645C">
      <w:pPr>
        <w:pStyle w:val="a8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B645C">
        <w:rPr>
          <w:rFonts w:ascii="Times New Roman" w:hAnsi="Times New Roman" w:cs="Times New Roman"/>
          <w:sz w:val="28"/>
          <w:szCs w:val="24"/>
        </w:rPr>
        <w:t>П</w:t>
      </w:r>
      <w:r w:rsidR="007B1FB1" w:rsidRPr="00FB645C">
        <w:rPr>
          <w:rFonts w:ascii="Times New Roman" w:hAnsi="Times New Roman" w:cs="Times New Roman"/>
          <w:sz w:val="28"/>
          <w:szCs w:val="24"/>
        </w:rPr>
        <w:t>лан финансового обеспечения приоритетного проекта</w:t>
      </w:r>
    </w:p>
    <w:p w:rsidR="00B34FA0" w:rsidRDefault="00B34FA0" w:rsidP="00B34FA0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tbl>
      <w:tblPr>
        <w:tblStyle w:val="ae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52"/>
        <w:gridCol w:w="2792"/>
        <w:gridCol w:w="70"/>
        <w:gridCol w:w="1929"/>
        <w:gridCol w:w="128"/>
        <w:gridCol w:w="1559"/>
        <w:gridCol w:w="1984"/>
        <w:gridCol w:w="1701"/>
        <w:gridCol w:w="2268"/>
        <w:gridCol w:w="2268"/>
      </w:tblGrid>
      <w:tr w:rsidR="00B34FA0" w:rsidRPr="00F234FC" w:rsidTr="00B07753">
        <w:tc>
          <w:tcPr>
            <w:tcW w:w="752" w:type="dxa"/>
            <w:vMerge w:val="restart"/>
          </w:tcPr>
          <w:p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792" w:type="dxa"/>
            <w:vMerge w:val="restart"/>
          </w:tcPr>
          <w:p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127" w:type="dxa"/>
            <w:gridSpan w:val="3"/>
            <w:vMerge w:val="restart"/>
          </w:tcPr>
          <w:p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559" w:type="dxa"/>
            <w:vMerge w:val="restart"/>
          </w:tcPr>
          <w:p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Всего тыс. рублей</w:t>
            </w:r>
          </w:p>
        </w:tc>
        <w:tc>
          <w:tcPr>
            <w:tcW w:w="8221" w:type="dxa"/>
            <w:gridSpan w:val="4"/>
          </w:tcPr>
          <w:p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Финансирование, тыс. рублей</w:t>
            </w:r>
          </w:p>
        </w:tc>
      </w:tr>
      <w:tr w:rsidR="00B34FA0" w:rsidRPr="00F234FC" w:rsidTr="00B07753">
        <w:tc>
          <w:tcPr>
            <w:tcW w:w="752" w:type="dxa"/>
            <w:vMerge/>
          </w:tcPr>
          <w:p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2" w:type="dxa"/>
            <w:vMerge/>
          </w:tcPr>
          <w:p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gridSpan w:val="3"/>
            <w:vMerge/>
          </w:tcPr>
          <w:p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701" w:type="dxa"/>
          </w:tcPr>
          <w:p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Бюджет Московской области</w:t>
            </w:r>
          </w:p>
        </w:tc>
        <w:tc>
          <w:tcPr>
            <w:tcW w:w="2268" w:type="dxa"/>
          </w:tcPr>
          <w:p w:rsidR="00B34FA0" w:rsidRPr="00F234FC" w:rsidRDefault="00B34FA0" w:rsidP="00C32A0A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Средства бюджетов муниципальн</w:t>
            </w:r>
            <w:r w:rsidR="00C32A0A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</w:t>
            </w:r>
            <w:r w:rsidR="00C32A0A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B34FA0" w:rsidRPr="00F234FC" w:rsidTr="00B07753">
        <w:tc>
          <w:tcPr>
            <w:tcW w:w="752" w:type="dxa"/>
          </w:tcPr>
          <w:p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792" w:type="dxa"/>
          </w:tcPr>
          <w:p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7" w:type="dxa"/>
            <w:gridSpan w:val="3"/>
          </w:tcPr>
          <w:p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</w:tcPr>
          <w:p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B34FA0" w:rsidRPr="00F234FC" w:rsidRDefault="00B34FA0" w:rsidP="00B34FA0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07753" w:rsidRPr="00F234FC" w:rsidTr="00CC14D8">
        <w:tc>
          <w:tcPr>
            <w:tcW w:w="15451" w:type="dxa"/>
            <w:gridSpan w:val="10"/>
          </w:tcPr>
          <w:p w:rsidR="00B07753" w:rsidRPr="00F234FC" w:rsidRDefault="00AD25E1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1 </w:t>
            </w:r>
          </w:p>
        </w:tc>
      </w:tr>
      <w:tr w:rsidR="00472997" w:rsidRPr="00F234FC" w:rsidTr="00B34FA0">
        <w:tc>
          <w:tcPr>
            <w:tcW w:w="752" w:type="dxa"/>
          </w:tcPr>
          <w:p w:rsidR="00472997" w:rsidRPr="00F234FC" w:rsidRDefault="00472997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2862" w:type="dxa"/>
            <w:gridSpan w:val="2"/>
          </w:tcPr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1</w:t>
            </w:r>
          </w:p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заявок на проведение текущего ремонта в дошкольных образовательных учреждениях</w:t>
            </w:r>
          </w:p>
        </w:tc>
        <w:tc>
          <w:tcPr>
            <w:tcW w:w="1929" w:type="dxa"/>
          </w:tcPr>
          <w:p w:rsidR="00472997" w:rsidRDefault="00472997" w:rsidP="00995A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Николаева Т.Н., начальник Управления образованием</w:t>
            </w:r>
          </w:p>
          <w:p w:rsidR="00472997" w:rsidRPr="005276EB" w:rsidRDefault="00472997" w:rsidP="00995A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gridSpan w:val="2"/>
          </w:tcPr>
          <w:p w:rsidR="00472997" w:rsidRDefault="00472997"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:rsidR="00472997" w:rsidRDefault="00472997"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:rsidR="00472997" w:rsidRDefault="00472997"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472997" w:rsidRDefault="00472997"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472997" w:rsidRDefault="00472997"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472997" w:rsidRPr="00F234FC" w:rsidTr="00B34FA0">
        <w:tc>
          <w:tcPr>
            <w:tcW w:w="752" w:type="dxa"/>
          </w:tcPr>
          <w:p w:rsidR="00472997" w:rsidRPr="00F234FC" w:rsidRDefault="00472997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62" w:type="dxa"/>
            <w:gridSpan w:val="2"/>
          </w:tcPr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точка 2 </w:t>
            </w:r>
          </w:p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муниципальной программы </w:t>
            </w:r>
          </w:p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Включение мероприятий по реализации проекта в муниципальную программу «Развитие образования и воспитания детей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Истринском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в 2017-2021 годах»</w:t>
            </w:r>
          </w:p>
        </w:tc>
        <w:tc>
          <w:tcPr>
            <w:tcW w:w="1929" w:type="dxa"/>
          </w:tcPr>
          <w:p w:rsidR="00472997" w:rsidRDefault="00472997" w:rsidP="00995A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  <w:p w:rsidR="00472997" w:rsidRPr="005276EB" w:rsidRDefault="00472997" w:rsidP="00995A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gridSpan w:val="2"/>
          </w:tcPr>
          <w:p w:rsidR="00472997" w:rsidRDefault="00472997"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:rsidR="00472997" w:rsidRDefault="00472997"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:rsidR="00472997" w:rsidRDefault="00472997"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472997" w:rsidRDefault="00472997"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472997" w:rsidRDefault="00472997"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472997" w:rsidRPr="00F234FC" w:rsidTr="00CC14D8">
        <w:tc>
          <w:tcPr>
            <w:tcW w:w="5543" w:type="dxa"/>
            <w:gridSpan w:val="4"/>
          </w:tcPr>
          <w:p w:rsidR="00472997" w:rsidRPr="00F234FC" w:rsidRDefault="00472997" w:rsidP="00B34FA0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Итого по этапу</w:t>
            </w:r>
          </w:p>
        </w:tc>
        <w:tc>
          <w:tcPr>
            <w:tcW w:w="1687" w:type="dxa"/>
            <w:gridSpan w:val="2"/>
          </w:tcPr>
          <w:p w:rsidR="00472997" w:rsidRDefault="00472997" w:rsidP="00CC14D8"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:rsidR="00472997" w:rsidRDefault="00472997" w:rsidP="00CC14D8"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:rsidR="00472997" w:rsidRDefault="00472997" w:rsidP="00CC14D8"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472997" w:rsidRDefault="00472997" w:rsidP="00CC14D8"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472997" w:rsidRDefault="00472997" w:rsidP="00CC14D8"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472997" w:rsidRPr="00F234FC" w:rsidTr="00CC14D8">
        <w:tc>
          <w:tcPr>
            <w:tcW w:w="15451" w:type="dxa"/>
            <w:gridSpan w:val="10"/>
          </w:tcPr>
          <w:p w:rsidR="00472997" w:rsidRPr="00F234FC" w:rsidRDefault="00472997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Этап 2</w:t>
            </w:r>
          </w:p>
        </w:tc>
      </w:tr>
      <w:tr w:rsidR="00472997" w:rsidRPr="00F234FC" w:rsidTr="00B34FA0">
        <w:tc>
          <w:tcPr>
            <w:tcW w:w="752" w:type="dxa"/>
          </w:tcPr>
          <w:p w:rsidR="00472997" w:rsidRPr="00F234FC" w:rsidRDefault="00472997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62" w:type="dxa"/>
            <w:gridSpan w:val="2"/>
          </w:tcPr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1</w:t>
            </w:r>
          </w:p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Соглашение о субсидии </w:t>
            </w:r>
          </w:p>
        </w:tc>
        <w:tc>
          <w:tcPr>
            <w:tcW w:w="1929" w:type="dxa"/>
          </w:tcPr>
          <w:p w:rsidR="00472997" w:rsidRDefault="00472997" w:rsidP="00995A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Николаева Т.Н., начальник Управления образованием</w:t>
            </w:r>
          </w:p>
          <w:p w:rsidR="00472997" w:rsidRPr="00C951D2" w:rsidRDefault="00472997" w:rsidP="00995A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gridSpan w:val="2"/>
          </w:tcPr>
          <w:p w:rsidR="00472997" w:rsidRDefault="00472997">
            <w:r w:rsidRPr="00855D5C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:rsidR="00472997" w:rsidRDefault="00472997">
            <w:r w:rsidRPr="00855D5C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:rsidR="00472997" w:rsidRDefault="00472997">
            <w:r w:rsidRPr="00855D5C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472997" w:rsidRDefault="00472997">
            <w:r w:rsidRPr="00855D5C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472997" w:rsidRDefault="00472997">
            <w:r w:rsidRPr="00855D5C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472997" w:rsidRPr="00F234FC" w:rsidTr="00B34FA0">
        <w:tc>
          <w:tcPr>
            <w:tcW w:w="752" w:type="dxa"/>
          </w:tcPr>
          <w:p w:rsidR="00472997" w:rsidRPr="00F234FC" w:rsidRDefault="00472997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62" w:type="dxa"/>
            <w:gridSpan w:val="2"/>
          </w:tcPr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точка 2 </w:t>
            </w:r>
          </w:p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конкурсной документации образовательными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</w:t>
            </w:r>
          </w:p>
        </w:tc>
        <w:tc>
          <w:tcPr>
            <w:tcW w:w="1929" w:type="dxa"/>
          </w:tcPr>
          <w:p w:rsidR="00472997" w:rsidRDefault="00472997" w:rsidP="00995A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  <w:p w:rsidR="00472997" w:rsidRPr="00472997" w:rsidRDefault="00472997" w:rsidP="00995AC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2"/>
          </w:tcPr>
          <w:p w:rsidR="00472997" w:rsidRDefault="00472997">
            <w:r w:rsidRPr="00C549E8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:rsidR="00472997" w:rsidRDefault="00472997">
            <w:r w:rsidRPr="00C549E8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:rsidR="00472997" w:rsidRDefault="00472997">
            <w:r w:rsidRPr="00C549E8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472997" w:rsidRDefault="00472997">
            <w:r w:rsidRPr="00C549E8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472997" w:rsidRDefault="00472997">
            <w:r w:rsidRPr="00C549E8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472997" w:rsidRPr="00F234FC" w:rsidTr="00B34FA0">
        <w:tc>
          <w:tcPr>
            <w:tcW w:w="752" w:type="dxa"/>
          </w:tcPr>
          <w:p w:rsidR="00472997" w:rsidRPr="00F234FC" w:rsidRDefault="00472997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2862" w:type="dxa"/>
            <w:gridSpan w:val="2"/>
          </w:tcPr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3</w:t>
            </w:r>
          </w:p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 конкурсной документации на Рабочей группе по обоснованию проведения закупок</w:t>
            </w:r>
          </w:p>
        </w:tc>
        <w:tc>
          <w:tcPr>
            <w:tcW w:w="1929" w:type="dxa"/>
          </w:tcPr>
          <w:p w:rsidR="00472997" w:rsidRDefault="00472997" w:rsidP="00995A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  <w:p w:rsidR="00472997" w:rsidRPr="005276EB" w:rsidRDefault="00472997" w:rsidP="00995A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gridSpan w:val="2"/>
          </w:tcPr>
          <w:p w:rsidR="00472997" w:rsidRPr="00F234FC" w:rsidRDefault="00472997" w:rsidP="00B34FA0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:rsidR="00472997" w:rsidRDefault="00472997">
            <w:r w:rsidRPr="0052482B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:rsidR="00472997" w:rsidRDefault="00472997">
            <w:r w:rsidRPr="0052482B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472997" w:rsidRDefault="00472997">
            <w:r w:rsidRPr="0052482B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472997" w:rsidRDefault="00472997">
            <w:r w:rsidRPr="0052482B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472997" w:rsidRPr="00F234FC" w:rsidTr="00B34FA0">
        <w:tc>
          <w:tcPr>
            <w:tcW w:w="752" w:type="dxa"/>
          </w:tcPr>
          <w:p w:rsidR="00472997" w:rsidRPr="00F234FC" w:rsidRDefault="00472997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62" w:type="dxa"/>
            <w:gridSpan w:val="2"/>
          </w:tcPr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4</w:t>
            </w:r>
          </w:p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конкурентной процедуры</w:t>
            </w:r>
          </w:p>
        </w:tc>
        <w:tc>
          <w:tcPr>
            <w:tcW w:w="1929" w:type="dxa"/>
          </w:tcPr>
          <w:p w:rsidR="00472997" w:rsidRDefault="00472997" w:rsidP="00995A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  <w:p w:rsidR="00472997" w:rsidRPr="005276EB" w:rsidRDefault="00472997" w:rsidP="00995A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gridSpan w:val="2"/>
          </w:tcPr>
          <w:p w:rsidR="00472997" w:rsidRPr="00F234FC" w:rsidRDefault="00472997" w:rsidP="00B34FA0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:rsidR="00472997" w:rsidRDefault="00472997">
            <w:r w:rsidRPr="0052482B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:rsidR="00472997" w:rsidRDefault="00472997">
            <w:r w:rsidRPr="0052482B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472997" w:rsidRDefault="00472997">
            <w:r w:rsidRPr="0052482B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472997" w:rsidRDefault="00472997">
            <w:r w:rsidRPr="0052482B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472997" w:rsidRPr="00F234FC" w:rsidTr="00CC14D8">
        <w:tc>
          <w:tcPr>
            <w:tcW w:w="5543" w:type="dxa"/>
            <w:gridSpan w:val="4"/>
          </w:tcPr>
          <w:p w:rsidR="00472997" w:rsidRDefault="00472997" w:rsidP="00CC14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Итого по этапу</w:t>
            </w:r>
          </w:p>
        </w:tc>
        <w:tc>
          <w:tcPr>
            <w:tcW w:w="1687" w:type="dxa"/>
            <w:gridSpan w:val="2"/>
          </w:tcPr>
          <w:p w:rsidR="00472997" w:rsidRDefault="00472997" w:rsidP="00CC14D8"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:rsidR="00472997" w:rsidRDefault="00472997" w:rsidP="00CC14D8"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:rsidR="00472997" w:rsidRDefault="00472997" w:rsidP="00CC14D8"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472997" w:rsidRDefault="00472997" w:rsidP="00CC14D8"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472997" w:rsidRDefault="00472997" w:rsidP="00CC14D8">
            <w:r w:rsidRPr="00622676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472997" w:rsidRPr="00F234FC" w:rsidTr="00AD25E1">
        <w:tc>
          <w:tcPr>
            <w:tcW w:w="15451" w:type="dxa"/>
            <w:gridSpan w:val="10"/>
            <w:vAlign w:val="center"/>
          </w:tcPr>
          <w:p w:rsidR="00472997" w:rsidRPr="00F234FC" w:rsidRDefault="00472997" w:rsidP="00AD25E1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Этап 3</w:t>
            </w:r>
          </w:p>
        </w:tc>
      </w:tr>
      <w:tr w:rsidR="00157C1C" w:rsidRPr="00F234FC" w:rsidTr="00B34FA0">
        <w:tc>
          <w:tcPr>
            <w:tcW w:w="752" w:type="dxa"/>
          </w:tcPr>
          <w:p w:rsidR="00157C1C" w:rsidRPr="00F234FC" w:rsidRDefault="00157C1C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62" w:type="dxa"/>
            <w:gridSpan w:val="2"/>
          </w:tcPr>
          <w:p w:rsidR="00157C1C" w:rsidRDefault="00157C1C" w:rsidP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точка 1 </w:t>
            </w:r>
          </w:p>
          <w:p w:rsidR="00157C1C" w:rsidRDefault="00157C1C" w:rsidP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контрактов на проведение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текущего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ремонта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точка 1</w:t>
            </w:r>
          </w:p>
        </w:tc>
        <w:tc>
          <w:tcPr>
            <w:tcW w:w="1929" w:type="dxa"/>
          </w:tcPr>
          <w:p w:rsidR="00157C1C" w:rsidRPr="00472997" w:rsidRDefault="00157C1C" w:rsidP="00995A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Николаева Т.Н., начальник Управления образованием, 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 </w:t>
            </w:r>
          </w:p>
        </w:tc>
        <w:tc>
          <w:tcPr>
            <w:tcW w:w="1687" w:type="dxa"/>
            <w:gridSpan w:val="2"/>
          </w:tcPr>
          <w:p w:rsidR="00157C1C" w:rsidRPr="00F234FC" w:rsidRDefault="00157C1C" w:rsidP="00B34FA0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57C1C">
              <w:rPr>
                <w:rFonts w:ascii="Times New Roman" w:hAnsi="Times New Roman" w:cs="Times New Roman"/>
                <w:sz w:val="26"/>
                <w:szCs w:val="26"/>
              </w:rPr>
              <w:t>41225,20</w:t>
            </w:r>
          </w:p>
        </w:tc>
        <w:tc>
          <w:tcPr>
            <w:tcW w:w="1984" w:type="dxa"/>
          </w:tcPr>
          <w:p w:rsidR="00157C1C" w:rsidRDefault="00157C1C" w:rsidP="00995AC2">
            <w:r w:rsidRPr="0052482B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:rsidR="00157C1C" w:rsidRDefault="00157C1C" w:rsidP="00995AC2">
            <w:r w:rsidRPr="0052482B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157C1C" w:rsidRPr="00F234FC" w:rsidRDefault="00157C1C" w:rsidP="00B34FA0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57C1C">
              <w:rPr>
                <w:rFonts w:ascii="Times New Roman" w:hAnsi="Times New Roman" w:cs="Times New Roman"/>
                <w:sz w:val="26"/>
                <w:szCs w:val="26"/>
              </w:rPr>
              <w:t>37735,2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:rsidR="00157C1C" w:rsidRPr="00F234FC" w:rsidRDefault="00157C1C" w:rsidP="00B34FA0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57C1C">
              <w:rPr>
                <w:rFonts w:ascii="Times New Roman" w:hAnsi="Times New Roman" w:cs="Times New Roman"/>
                <w:sz w:val="26"/>
                <w:szCs w:val="26"/>
              </w:rPr>
              <w:t>3490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57C1C" w:rsidRPr="00F234FC" w:rsidTr="00CC14D8">
        <w:tc>
          <w:tcPr>
            <w:tcW w:w="5543" w:type="dxa"/>
            <w:gridSpan w:val="4"/>
          </w:tcPr>
          <w:p w:rsidR="00157C1C" w:rsidRDefault="00157C1C" w:rsidP="00CC14D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Итого по этапу</w:t>
            </w:r>
          </w:p>
        </w:tc>
        <w:tc>
          <w:tcPr>
            <w:tcW w:w="1687" w:type="dxa"/>
            <w:gridSpan w:val="2"/>
          </w:tcPr>
          <w:p w:rsidR="00157C1C" w:rsidRPr="00F234FC" w:rsidRDefault="00157C1C" w:rsidP="00995AC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57C1C">
              <w:rPr>
                <w:rFonts w:ascii="Times New Roman" w:hAnsi="Times New Roman" w:cs="Times New Roman"/>
                <w:sz w:val="26"/>
                <w:szCs w:val="26"/>
              </w:rPr>
              <w:t>41225,20</w:t>
            </w:r>
          </w:p>
        </w:tc>
        <w:tc>
          <w:tcPr>
            <w:tcW w:w="1984" w:type="dxa"/>
          </w:tcPr>
          <w:p w:rsidR="00157C1C" w:rsidRDefault="00157C1C" w:rsidP="00995AC2">
            <w:r w:rsidRPr="0052482B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:rsidR="00157C1C" w:rsidRDefault="00157C1C" w:rsidP="00995AC2">
            <w:r w:rsidRPr="0052482B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157C1C" w:rsidRPr="00F234FC" w:rsidRDefault="00157C1C" w:rsidP="00995AC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57C1C">
              <w:rPr>
                <w:rFonts w:ascii="Times New Roman" w:hAnsi="Times New Roman" w:cs="Times New Roman"/>
                <w:sz w:val="26"/>
                <w:szCs w:val="26"/>
              </w:rPr>
              <w:t>37735,2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:rsidR="00157C1C" w:rsidRPr="00F234FC" w:rsidRDefault="00157C1C" w:rsidP="00995AC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57C1C">
              <w:rPr>
                <w:rFonts w:ascii="Times New Roman" w:hAnsi="Times New Roman" w:cs="Times New Roman"/>
                <w:sz w:val="26"/>
                <w:szCs w:val="26"/>
              </w:rPr>
              <w:t>3490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57C1C" w:rsidRPr="00F234FC" w:rsidTr="00CC14D8">
        <w:tc>
          <w:tcPr>
            <w:tcW w:w="15451" w:type="dxa"/>
            <w:gridSpan w:val="10"/>
            <w:vAlign w:val="center"/>
          </w:tcPr>
          <w:p w:rsidR="00157C1C" w:rsidRPr="00F234FC" w:rsidRDefault="00157C1C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Этап 4</w:t>
            </w:r>
          </w:p>
        </w:tc>
      </w:tr>
      <w:tr w:rsidR="00157C1C" w:rsidRPr="00F234FC" w:rsidTr="00B34FA0">
        <w:tc>
          <w:tcPr>
            <w:tcW w:w="752" w:type="dxa"/>
          </w:tcPr>
          <w:p w:rsidR="00157C1C" w:rsidRPr="00F234FC" w:rsidRDefault="00157C1C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62" w:type="dxa"/>
            <w:gridSpan w:val="2"/>
          </w:tcPr>
          <w:p w:rsidR="00157C1C" w:rsidRDefault="00157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1</w:t>
            </w:r>
          </w:p>
          <w:p w:rsidR="00157C1C" w:rsidRDefault="00157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вариативных моделей развивающей предметно-пространственной среды дошкольных образовательных учреждений в условиях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ФГОС дошкольного образования</w:t>
            </w:r>
          </w:p>
        </w:tc>
        <w:tc>
          <w:tcPr>
            <w:tcW w:w="1929" w:type="dxa"/>
          </w:tcPr>
          <w:p w:rsidR="00157C1C" w:rsidRDefault="00157C1C" w:rsidP="00995A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Козлова О.М., начальник отдела дошкольного образования</w:t>
            </w:r>
          </w:p>
          <w:p w:rsidR="00157C1C" w:rsidRPr="005276EB" w:rsidRDefault="00157C1C" w:rsidP="00995A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gridSpan w:val="2"/>
          </w:tcPr>
          <w:p w:rsidR="00157C1C" w:rsidRDefault="00157C1C">
            <w:r w:rsidRPr="006B76F9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:rsidR="00157C1C" w:rsidRDefault="00157C1C">
            <w:r w:rsidRPr="006B76F9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:rsidR="00157C1C" w:rsidRDefault="00157C1C">
            <w:r w:rsidRPr="006B76F9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157C1C" w:rsidRDefault="00157C1C">
            <w:r w:rsidRPr="006B76F9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157C1C" w:rsidRDefault="00157C1C">
            <w:r w:rsidRPr="006B76F9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157C1C" w:rsidRPr="00F234FC" w:rsidTr="00B34FA0">
        <w:tc>
          <w:tcPr>
            <w:tcW w:w="752" w:type="dxa"/>
          </w:tcPr>
          <w:p w:rsidR="00157C1C" w:rsidRPr="00F234FC" w:rsidRDefault="00157C1C" w:rsidP="00157C1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862" w:type="dxa"/>
            <w:gridSpan w:val="2"/>
          </w:tcPr>
          <w:p w:rsidR="00157C1C" w:rsidRDefault="00157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2</w:t>
            </w:r>
          </w:p>
          <w:p w:rsidR="00157C1C" w:rsidRDefault="00157C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методического обеспечения социализации детей в возрасте от 1,5 до 3 лет с ограниченными возможностями здоровья средствами превентивной педагогической поддержки (помощи) и коррекции развития в условиях вариативного дошкольного образования</w:t>
            </w:r>
          </w:p>
        </w:tc>
        <w:tc>
          <w:tcPr>
            <w:tcW w:w="1929" w:type="dxa"/>
          </w:tcPr>
          <w:p w:rsidR="00157C1C" w:rsidRDefault="00157C1C" w:rsidP="00995A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Козлова О.М., начальник отдела дошкольного образования</w:t>
            </w:r>
          </w:p>
          <w:p w:rsidR="00157C1C" w:rsidRPr="005276EB" w:rsidRDefault="00157C1C" w:rsidP="00995A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gridSpan w:val="2"/>
          </w:tcPr>
          <w:p w:rsidR="00157C1C" w:rsidRDefault="00157C1C">
            <w:r w:rsidRPr="003A451C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:rsidR="00157C1C" w:rsidRDefault="00157C1C">
            <w:r w:rsidRPr="003A451C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:rsidR="00157C1C" w:rsidRDefault="00157C1C">
            <w:r w:rsidRPr="003A451C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157C1C" w:rsidRDefault="00157C1C">
            <w:r w:rsidRPr="003A451C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157C1C" w:rsidRDefault="00157C1C">
            <w:r w:rsidRPr="003A451C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157C1C" w:rsidRPr="00F234FC" w:rsidTr="00CC14D8">
        <w:tc>
          <w:tcPr>
            <w:tcW w:w="5543" w:type="dxa"/>
            <w:gridSpan w:val="4"/>
          </w:tcPr>
          <w:p w:rsidR="00157C1C" w:rsidRPr="00F234FC" w:rsidRDefault="00157C1C" w:rsidP="00B34FA0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Итого по этапу</w:t>
            </w:r>
          </w:p>
        </w:tc>
        <w:tc>
          <w:tcPr>
            <w:tcW w:w="1687" w:type="dxa"/>
            <w:gridSpan w:val="2"/>
          </w:tcPr>
          <w:p w:rsidR="00157C1C" w:rsidRDefault="00157C1C">
            <w:r w:rsidRPr="006E6932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4" w:type="dxa"/>
          </w:tcPr>
          <w:p w:rsidR="00157C1C" w:rsidRDefault="00157C1C">
            <w:r w:rsidRPr="006E6932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:rsidR="00157C1C" w:rsidRDefault="00157C1C">
            <w:r w:rsidRPr="006E6932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157C1C" w:rsidRDefault="00157C1C">
            <w:r w:rsidRPr="006E6932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157C1C" w:rsidRDefault="00157C1C">
            <w:r w:rsidRPr="006E6932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D442D0" w:rsidRPr="00F234FC" w:rsidTr="00CC14D8">
        <w:tc>
          <w:tcPr>
            <w:tcW w:w="5543" w:type="dxa"/>
            <w:gridSpan w:val="4"/>
          </w:tcPr>
          <w:p w:rsidR="00D442D0" w:rsidRPr="00F234FC" w:rsidRDefault="00D442D0" w:rsidP="00B34FA0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1" w:colLast="1"/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Итого по проекту</w:t>
            </w:r>
          </w:p>
        </w:tc>
        <w:tc>
          <w:tcPr>
            <w:tcW w:w="1687" w:type="dxa"/>
            <w:gridSpan w:val="2"/>
          </w:tcPr>
          <w:p w:rsidR="00D442D0" w:rsidRPr="00F234FC" w:rsidRDefault="00D442D0" w:rsidP="00995AC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57C1C">
              <w:rPr>
                <w:rFonts w:ascii="Times New Roman" w:hAnsi="Times New Roman" w:cs="Times New Roman"/>
                <w:sz w:val="26"/>
                <w:szCs w:val="26"/>
              </w:rPr>
              <w:t>41225,20</w:t>
            </w:r>
          </w:p>
        </w:tc>
        <w:tc>
          <w:tcPr>
            <w:tcW w:w="1984" w:type="dxa"/>
          </w:tcPr>
          <w:p w:rsidR="00D442D0" w:rsidRDefault="00D442D0" w:rsidP="00995AC2">
            <w:r w:rsidRPr="0052482B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</w:tcPr>
          <w:p w:rsidR="00D442D0" w:rsidRDefault="00D442D0" w:rsidP="00995AC2">
            <w:r w:rsidRPr="0052482B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D442D0" w:rsidRPr="00F234FC" w:rsidRDefault="00D442D0" w:rsidP="00995AC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57C1C">
              <w:rPr>
                <w:rFonts w:ascii="Times New Roman" w:hAnsi="Times New Roman" w:cs="Times New Roman"/>
                <w:sz w:val="26"/>
                <w:szCs w:val="26"/>
              </w:rPr>
              <w:t>37735,2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:rsidR="00D442D0" w:rsidRPr="00F234FC" w:rsidRDefault="00D442D0" w:rsidP="00995AC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57C1C">
              <w:rPr>
                <w:rFonts w:ascii="Times New Roman" w:hAnsi="Times New Roman" w:cs="Times New Roman"/>
                <w:sz w:val="26"/>
                <w:szCs w:val="26"/>
              </w:rPr>
              <w:t>3490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bookmarkEnd w:id="0"/>
    </w:tbl>
    <w:p w:rsidR="00FB645C" w:rsidRPr="00E005FC" w:rsidRDefault="00FB645C" w:rsidP="00FB645C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5FC" w:rsidRDefault="002179FA" w:rsidP="001365CC">
      <w:pPr>
        <w:pStyle w:val="a8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B645C">
        <w:rPr>
          <w:rFonts w:ascii="Times New Roman" w:hAnsi="Times New Roman" w:cs="Times New Roman"/>
          <w:sz w:val="28"/>
          <w:szCs w:val="24"/>
        </w:rPr>
        <w:t>План управления приоритетным проектом</w:t>
      </w:r>
    </w:p>
    <w:p w:rsidR="002179FA" w:rsidRPr="00E005FC" w:rsidRDefault="009754B3" w:rsidP="00E005FC">
      <w:pPr>
        <w:pStyle w:val="a8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E005FC">
        <w:rPr>
          <w:rFonts w:ascii="Times New Roman" w:hAnsi="Times New Roman" w:cs="Times New Roman"/>
          <w:sz w:val="28"/>
          <w:szCs w:val="24"/>
        </w:rPr>
        <w:t>3.1. Перечень показателей реализации проекта</w:t>
      </w:r>
    </w:p>
    <w:p w:rsidR="009754B3" w:rsidRPr="00FB645C" w:rsidRDefault="009754B3" w:rsidP="00FB645C">
      <w:pPr>
        <w:pStyle w:val="a8"/>
        <w:spacing w:after="0" w:line="240" w:lineRule="auto"/>
        <w:ind w:left="1440"/>
        <w:rPr>
          <w:rFonts w:ascii="Times New Roman" w:hAnsi="Times New Roman" w:cs="Times New Roman"/>
          <w:sz w:val="28"/>
          <w:szCs w:val="24"/>
        </w:rPr>
      </w:pPr>
    </w:p>
    <w:tbl>
      <w:tblPr>
        <w:tblStyle w:val="ae"/>
        <w:tblW w:w="15168" w:type="dxa"/>
        <w:tblInd w:w="108" w:type="dxa"/>
        <w:tblLook w:val="04A0" w:firstRow="1" w:lastRow="0" w:firstColumn="1" w:lastColumn="0" w:noHBand="0" w:noVBand="1"/>
      </w:tblPr>
      <w:tblGrid>
        <w:gridCol w:w="594"/>
        <w:gridCol w:w="4001"/>
        <w:gridCol w:w="2486"/>
        <w:gridCol w:w="1907"/>
        <w:gridCol w:w="1906"/>
        <w:gridCol w:w="1906"/>
        <w:gridCol w:w="2368"/>
      </w:tblGrid>
      <w:tr w:rsidR="009F34F1" w:rsidTr="009F34F1">
        <w:tc>
          <w:tcPr>
            <w:tcW w:w="594" w:type="dxa"/>
            <w:vMerge w:val="restart"/>
          </w:tcPr>
          <w:p w:rsidR="009F34F1" w:rsidRPr="00F234FC" w:rsidRDefault="009F34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001" w:type="dxa"/>
            <w:vMerge w:val="restart"/>
          </w:tcPr>
          <w:p w:rsidR="009F34F1" w:rsidRPr="00F234FC" w:rsidRDefault="009F34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486" w:type="dxa"/>
            <w:vMerge w:val="restart"/>
          </w:tcPr>
          <w:p w:rsidR="009F34F1" w:rsidRPr="00F234FC" w:rsidRDefault="009F34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Базовое значение (год, предшествующий началу проекта)</w:t>
            </w:r>
          </w:p>
        </w:tc>
        <w:tc>
          <w:tcPr>
            <w:tcW w:w="8087" w:type="dxa"/>
            <w:gridSpan w:val="4"/>
          </w:tcPr>
          <w:p w:rsidR="009F34F1" w:rsidRPr="00F234FC" w:rsidRDefault="009F34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Период, год</w:t>
            </w:r>
          </w:p>
        </w:tc>
      </w:tr>
      <w:tr w:rsidR="009F34F1" w:rsidTr="009F34F1">
        <w:tc>
          <w:tcPr>
            <w:tcW w:w="594" w:type="dxa"/>
            <w:vMerge/>
          </w:tcPr>
          <w:p w:rsidR="009F34F1" w:rsidRPr="00F234FC" w:rsidRDefault="009F34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1" w:type="dxa"/>
            <w:vMerge/>
          </w:tcPr>
          <w:p w:rsidR="009F34F1" w:rsidRPr="00F234FC" w:rsidRDefault="009F34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6" w:type="dxa"/>
            <w:vMerge/>
          </w:tcPr>
          <w:p w:rsidR="009F34F1" w:rsidRPr="00F234FC" w:rsidRDefault="009F34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7" w:type="dxa"/>
          </w:tcPr>
          <w:p w:rsidR="009F34F1" w:rsidRPr="00F234FC" w:rsidRDefault="009F34F1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 </w:t>
            </w: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1906" w:type="dxa"/>
          </w:tcPr>
          <w:p w:rsidR="009F34F1" w:rsidRPr="00F234FC" w:rsidRDefault="009F34F1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1906" w:type="dxa"/>
          </w:tcPr>
          <w:p w:rsidR="009F34F1" w:rsidRPr="00F234FC" w:rsidRDefault="009F34F1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</w:tc>
        <w:tc>
          <w:tcPr>
            <w:tcW w:w="2368" w:type="dxa"/>
          </w:tcPr>
          <w:p w:rsidR="009F34F1" w:rsidRPr="00F234FC" w:rsidRDefault="009F34F1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</w:tc>
      </w:tr>
      <w:tr w:rsidR="00B07753" w:rsidTr="009F34F1">
        <w:tc>
          <w:tcPr>
            <w:tcW w:w="594" w:type="dxa"/>
          </w:tcPr>
          <w:p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01" w:type="dxa"/>
          </w:tcPr>
          <w:p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86" w:type="dxa"/>
          </w:tcPr>
          <w:p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07" w:type="dxa"/>
          </w:tcPr>
          <w:p w:rsidR="00B07753" w:rsidRPr="00F234FC" w:rsidRDefault="00B07753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06" w:type="dxa"/>
          </w:tcPr>
          <w:p w:rsidR="00B07753" w:rsidRPr="00F234FC" w:rsidRDefault="00B07753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06" w:type="dxa"/>
          </w:tcPr>
          <w:p w:rsidR="00B07753" w:rsidRPr="00F234FC" w:rsidRDefault="00B07753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368" w:type="dxa"/>
          </w:tcPr>
          <w:p w:rsidR="00B07753" w:rsidRPr="00F234FC" w:rsidRDefault="00B07753" w:rsidP="00FB6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472997" w:rsidTr="00CC14D8">
        <w:tc>
          <w:tcPr>
            <w:tcW w:w="594" w:type="dxa"/>
          </w:tcPr>
          <w:p w:rsidR="00472997" w:rsidRPr="00F234FC" w:rsidRDefault="00472997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01" w:type="dxa"/>
          </w:tcPr>
          <w:p w:rsidR="00472997" w:rsidRDefault="004729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Отношение численности детей в возрасте от 3 до 7 лет, получающих дошкольное образование в текущем году, 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 (на конец года)</w:t>
            </w:r>
            <w:proofErr w:type="gramEnd"/>
          </w:p>
        </w:tc>
        <w:tc>
          <w:tcPr>
            <w:tcW w:w="2486" w:type="dxa"/>
            <w:vAlign w:val="center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100</w:t>
            </w:r>
          </w:p>
        </w:tc>
        <w:tc>
          <w:tcPr>
            <w:tcW w:w="1907" w:type="dxa"/>
            <w:vAlign w:val="center"/>
          </w:tcPr>
          <w:p w:rsidR="00472997" w:rsidRDefault="00472997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906" w:type="dxa"/>
            <w:vAlign w:val="center"/>
          </w:tcPr>
          <w:p w:rsidR="00472997" w:rsidRDefault="00472997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906" w:type="dxa"/>
            <w:vAlign w:val="center"/>
          </w:tcPr>
          <w:p w:rsidR="00472997" w:rsidRDefault="00472997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368" w:type="dxa"/>
            <w:vAlign w:val="center"/>
          </w:tcPr>
          <w:p w:rsidR="00472997" w:rsidRDefault="00472997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472997" w:rsidTr="00CC14D8">
        <w:tc>
          <w:tcPr>
            <w:tcW w:w="594" w:type="dxa"/>
          </w:tcPr>
          <w:p w:rsidR="00472997" w:rsidRPr="00F234FC" w:rsidRDefault="00472997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4001" w:type="dxa"/>
          </w:tcPr>
          <w:p w:rsidR="00472997" w:rsidRDefault="004729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Отношение численности детей в возрасте от 1,5 до 3 лет, осваивающих образовательные программы дошкольного образования, к численности детей в возрасте от 1,5 до 3 лет,</w:t>
            </w:r>
          </w:p>
          <w:p w:rsidR="00472997" w:rsidRDefault="004729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осваивающих образовательные программы дошкольного образования, и численности детей в возрасте от 1,5 до 3 лет, состоящих на учете для предоставления места в дошкольном образовательном учреждении с предпочтительной датой приема в текущем году</w:t>
            </w:r>
          </w:p>
        </w:tc>
        <w:tc>
          <w:tcPr>
            <w:tcW w:w="2486" w:type="dxa"/>
            <w:vAlign w:val="center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69,1</w:t>
            </w:r>
          </w:p>
        </w:tc>
        <w:tc>
          <w:tcPr>
            <w:tcW w:w="1907" w:type="dxa"/>
            <w:vAlign w:val="center"/>
          </w:tcPr>
          <w:p w:rsidR="00472997" w:rsidRDefault="00472997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69,1</w:t>
            </w:r>
          </w:p>
        </w:tc>
        <w:tc>
          <w:tcPr>
            <w:tcW w:w="1906" w:type="dxa"/>
            <w:vAlign w:val="center"/>
          </w:tcPr>
          <w:p w:rsidR="00472997" w:rsidRDefault="00472997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69,1</w:t>
            </w:r>
          </w:p>
        </w:tc>
        <w:tc>
          <w:tcPr>
            <w:tcW w:w="1906" w:type="dxa"/>
            <w:vAlign w:val="center"/>
          </w:tcPr>
          <w:p w:rsidR="00472997" w:rsidRDefault="004729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2368" w:type="dxa"/>
            <w:vAlign w:val="center"/>
          </w:tcPr>
          <w:p w:rsidR="00472997" w:rsidRDefault="004729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</w:tr>
    </w:tbl>
    <w:p w:rsidR="00C27265" w:rsidRDefault="00C27265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254CF5" w:rsidRPr="00FB645C" w:rsidRDefault="009754B3" w:rsidP="00524744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B645C">
        <w:rPr>
          <w:rFonts w:ascii="Times New Roman" w:hAnsi="Times New Roman" w:cs="Times New Roman"/>
          <w:sz w:val="28"/>
          <w:szCs w:val="24"/>
        </w:rPr>
        <w:t>3.2 Информация об уровне принятия решения по основным категориям изменений</w:t>
      </w:r>
    </w:p>
    <w:p w:rsidR="004A7D72" w:rsidRPr="0017737B" w:rsidRDefault="004A7D72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4"/>
        </w:rPr>
      </w:pPr>
    </w:p>
    <w:tbl>
      <w:tblPr>
        <w:tblStyle w:val="ae"/>
        <w:tblW w:w="15168" w:type="dxa"/>
        <w:tblInd w:w="108" w:type="dxa"/>
        <w:tblLook w:val="04A0" w:firstRow="1" w:lastRow="0" w:firstColumn="1" w:lastColumn="0" w:noHBand="0" w:noVBand="1"/>
      </w:tblPr>
      <w:tblGrid>
        <w:gridCol w:w="594"/>
        <w:gridCol w:w="4509"/>
        <w:gridCol w:w="2977"/>
        <w:gridCol w:w="3544"/>
        <w:gridCol w:w="3544"/>
      </w:tblGrid>
      <w:tr w:rsidR="00574550" w:rsidRPr="00574550" w:rsidTr="00574550">
        <w:tc>
          <w:tcPr>
            <w:tcW w:w="594" w:type="dxa"/>
          </w:tcPr>
          <w:p w:rsidR="00294BC7" w:rsidRPr="00F234FC" w:rsidRDefault="00294BC7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509" w:type="dxa"/>
          </w:tcPr>
          <w:p w:rsidR="00294BC7" w:rsidRPr="00F234FC" w:rsidRDefault="00294BC7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Категория изменений </w:t>
            </w:r>
          </w:p>
        </w:tc>
        <w:tc>
          <w:tcPr>
            <w:tcW w:w="2977" w:type="dxa"/>
          </w:tcPr>
          <w:p w:rsidR="00294BC7" w:rsidRPr="00F234FC" w:rsidRDefault="000722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Инициатор изменений</w:t>
            </w:r>
          </w:p>
        </w:tc>
        <w:tc>
          <w:tcPr>
            <w:tcW w:w="3544" w:type="dxa"/>
          </w:tcPr>
          <w:p w:rsidR="00294BC7" w:rsidRPr="00F234FC" w:rsidRDefault="00294BC7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Согласование </w:t>
            </w:r>
            <w:r w:rsidR="000722F1" w:rsidRPr="00F234FC">
              <w:rPr>
                <w:rFonts w:ascii="Times New Roman" w:hAnsi="Times New Roman" w:cs="Times New Roman"/>
                <w:sz w:val="26"/>
                <w:szCs w:val="26"/>
              </w:rPr>
              <w:t>изменений</w:t>
            </w:r>
          </w:p>
        </w:tc>
        <w:tc>
          <w:tcPr>
            <w:tcW w:w="3544" w:type="dxa"/>
          </w:tcPr>
          <w:p w:rsidR="00294BC7" w:rsidRPr="00F234FC" w:rsidRDefault="000722F1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Принятие решения</w:t>
            </w:r>
          </w:p>
        </w:tc>
      </w:tr>
      <w:tr w:rsidR="00B07753" w:rsidRPr="00574550" w:rsidTr="00574550">
        <w:tc>
          <w:tcPr>
            <w:tcW w:w="594" w:type="dxa"/>
          </w:tcPr>
          <w:p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09" w:type="dxa"/>
          </w:tcPr>
          <w:p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77" w:type="dxa"/>
          </w:tcPr>
          <w:p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44" w:type="dxa"/>
          </w:tcPr>
          <w:p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44" w:type="dxa"/>
          </w:tcPr>
          <w:p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574550" w:rsidRPr="00574550" w:rsidTr="00CC14D8">
        <w:tc>
          <w:tcPr>
            <w:tcW w:w="594" w:type="dxa"/>
          </w:tcPr>
          <w:p w:rsidR="00294BC7" w:rsidRPr="00F234FC" w:rsidRDefault="00574550" w:rsidP="00B07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09" w:type="dxa"/>
          </w:tcPr>
          <w:p w:rsidR="00294BC7" w:rsidRPr="00F234FC" w:rsidRDefault="00574550" w:rsidP="00FB645C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Показатели </w:t>
            </w:r>
          </w:p>
        </w:tc>
        <w:tc>
          <w:tcPr>
            <w:tcW w:w="2977" w:type="dxa"/>
            <w:vAlign w:val="center"/>
          </w:tcPr>
          <w:p w:rsidR="00294BC7" w:rsidRPr="00F234FC" w:rsidRDefault="00CC14D8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Бирюков А.Ю.</w:t>
            </w:r>
          </w:p>
        </w:tc>
        <w:tc>
          <w:tcPr>
            <w:tcW w:w="3544" w:type="dxa"/>
            <w:vAlign w:val="center"/>
          </w:tcPr>
          <w:p w:rsidR="00294BC7" w:rsidRPr="00F234FC" w:rsidRDefault="00CC14D8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</w:t>
            </w:r>
          </w:p>
        </w:tc>
        <w:tc>
          <w:tcPr>
            <w:tcW w:w="3544" w:type="dxa"/>
            <w:vAlign w:val="center"/>
          </w:tcPr>
          <w:p w:rsidR="00294BC7" w:rsidRPr="00F234FC" w:rsidRDefault="00CC14D8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</w:t>
            </w:r>
          </w:p>
        </w:tc>
      </w:tr>
      <w:tr w:rsidR="00CC14D8" w:rsidRPr="00574550" w:rsidTr="00CC14D8">
        <w:tc>
          <w:tcPr>
            <w:tcW w:w="594" w:type="dxa"/>
          </w:tcPr>
          <w:p w:rsidR="00CC14D8" w:rsidRPr="00F234FC" w:rsidRDefault="00CC14D8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4509" w:type="dxa"/>
          </w:tcPr>
          <w:p w:rsidR="00CC14D8" w:rsidRPr="00F234FC" w:rsidRDefault="00CC14D8" w:rsidP="00FB645C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977" w:type="dxa"/>
            <w:vAlign w:val="center"/>
          </w:tcPr>
          <w:p w:rsidR="00CC14D8" w:rsidRDefault="00CC14D8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Бирюков А.Ю.</w:t>
            </w:r>
          </w:p>
          <w:p w:rsidR="00CC14D8" w:rsidRPr="00F234FC" w:rsidRDefault="00472997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Козлова О.М.</w:t>
            </w:r>
          </w:p>
        </w:tc>
        <w:tc>
          <w:tcPr>
            <w:tcW w:w="3544" w:type="dxa"/>
            <w:vAlign w:val="center"/>
          </w:tcPr>
          <w:p w:rsidR="00CC14D8" w:rsidRPr="00F234FC" w:rsidRDefault="00CC14D8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</w:t>
            </w:r>
          </w:p>
        </w:tc>
        <w:tc>
          <w:tcPr>
            <w:tcW w:w="3544" w:type="dxa"/>
            <w:vAlign w:val="center"/>
          </w:tcPr>
          <w:p w:rsidR="00CC14D8" w:rsidRPr="00F234FC" w:rsidRDefault="00CC14D8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</w:t>
            </w:r>
          </w:p>
        </w:tc>
      </w:tr>
      <w:tr w:rsidR="00CC14D8" w:rsidRPr="00574550" w:rsidTr="00574550">
        <w:tc>
          <w:tcPr>
            <w:tcW w:w="594" w:type="dxa"/>
          </w:tcPr>
          <w:p w:rsidR="00CC14D8" w:rsidRPr="00F234FC" w:rsidRDefault="00CC14D8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509" w:type="dxa"/>
          </w:tcPr>
          <w:p w:rsidR="00CC14D8" w:rsidRPr="00F234FC" w:rsidRDefault="00CC14D8" w:rsidP="00FB645C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Сроки </w:t>
            </w:r>
          </w:p>
        </w:tc>
        <w:tc>
          <w:tcPr>
            <w:tcW w:w="2977" w:type="dxa"/>
          </w:tcPr>
          <w:p w:rsidR="00CC14D8" w:rsidRPr="00F234FC" w:rsidRDefault="00CC14D8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CC14D8" w:rsidRPr="00F234FC" w:rsidRDefault="00CC14D8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CC14D8" w:rsidRPr="00F234FC" w:rsidRDefault="00CC14D8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2997" w:rsidRPr="00574550" w:rsidTr="001D2DDD">
        <w:tc>
          <w:tcPr>
            <w:tcW w:w="594" w:type="dxa"/>
          </w:tcPr>
          <w:p w:rsidR="00472997" w:rsidRPr="00F234FC" w:rsidRDefault="00472997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9" w:type="dxa"/>
          </w:tcPr>
          <w:p w:rsidR="00472997" w:rsidRPr="00F234FC" w:rsidRDefault="00472997" w:rsidP="00FB645C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- мероприятий </w:t>
            </w:r>
          </w:p>
        </w:tc>
        <w:tc>
          <w:tcPr>
            <w:tcW w:w="2977" w:type="dxa"/>
            <w:vAlign w:val="center"/>
          </w:tcPr>
          <w:p w:rsidR="00472997" w:rsidRDefault="00472997" w:rsidP="00995AC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Бирюков А.Ю.</w:t>
            </w:r>
          </w:p>
          <w:p w:rsidR="00472997" w:rsidRPr="00F234FC" w:rsidRDefault="00472997" w:rsidP="00995AC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Козлова О.М.</w:t>
            </w:r>
          </w:p>
        </w:tc>
        <w:tc>
          <w:tcPr>
            <w:tcW w:w="3544" w:type="dxa"/>
            <w:vAlign w:val="center"/>
          </w:tcPr>
          <w:p w:rsidR="00472997" w:rsidRPr="00F234FC" w:rsidRDefault="00472997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</w:t>
            </w:r>
          </w:p>
        </w:tc>
        <w:tc>
          <w:tcPr>
            <w:tcW w:w="3544" w:type="dxa"/>
            <w:vAlign w:val="center"/>
          </w:tcPr>
          <w:p w:rsidR="00472997" w:rsidRPr="00F234FC" w:rsidRDefault="00472997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</w:t>
            </w:r>
          </w:p>
        </w:tc>
      </w:tr>
      <w:tr w:rsidR="00472997" w:rsidRPr="00574550" w:rsidTr="001D2DDD">
        <w:tc>
          <w:tcPr>
            <w:tcW w:w="594" w:type="dxa"/>
          </w:tcPr>
          <w:p w:rsidR="00472997" w:rsidRPr="00F234FC" w:rsidRDefault="00472997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9" w:type="dxa"/>
          </w:tcPr>
          <w:p w:rsidR="00472997" w:rsidRPr="00F234FC" w:rsidRDefault="00472997" w:rsidP="00FB645C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- этапов </w:t>
            </w:r>
          </w:p>
        </w:tc>
        <w:tc>
          <w:tcPr>
            <w:tcW w:w="2977" w:type="dxa"/>
            <w:vAlign w:val="center"/>
          </w:tcPr>
          <w:p w:rsidR="00472997" w:rsidRDefault="00472997" w:rsidP="00995AC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Бирюков А.Ю.</w:t>
            </w:r>
          </w:p>
          <w:p w:rsidR="00472997" w:rsidRPr="00F234FC" w:rsidRDefault="00472997" w:rsidP="00995AC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Козлова О.М.</w:t>
            </w:r>
          </w:p>
        </w:tc>
        <w:tc>
          <w:tcPr>
            <w:tcW w:w="3544" w:type="dxa"/>
            <w:vAlign w:val="center"/>
          </w:tcPr>
          <w:p w:rsidR="00472997" w:rsidRPr="00F234FC" w:rsidRDefault="00472997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</w:t>
            </w:r>
          </w:p>
        </w:tc>
        <w:tc>
          <w:tcPr>
            <w:tcW w:w="3544" w:type="dxa"/>
            <w:vAlign w:val="center"/>
          </w:tcPr>
          <w:p w:rsidR="00472997" w:rsidRPr="00F234FC" w:rsidRDefault="00472997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</w:t>
            </w:r>
          </w:p>
        </w:tc>
      </w:tr>
      <w:tr w:rsidR="00472997" w:rsidRPr="00574550" w:rsidTr="001D2DDD">
        <w:tc>
          <w:tcPr>
            <w:tcW w:w="594" w:type="dxa"/>
          </w:tcPr>
          <w:p w:rsidR="00472997" w:rsidRPr="00F234FC" w:rsidRDefault="00472997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9" w:type="dxa"/>
          </w:tcPr>
          <w:p w:rsidR="00472997" w:rsidRPr="00F234FC" w:rsidRDefault="00472997" w:rsidP="00FB645C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- реализации проекта </w:t>
            </w:r>
          </w:p>
        </w:tc>
        <w:tc>
          <w:tcPr>
            <w:tcW w:w="2977" w:type="dxa"/>
            <w:vAlign w:val="center"/>
          </w:tcPr>
          <w:p w:rsidR="00472997" w:rsidRDefault="00472997" w:rsidP="00995AC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Бирюков А.Ю.</w:t>
            </w:r>
          </w:p>
          <w:p w:rsidR="00472997" w:rsidRPr="00F234FC" w:rsidRDefault="00472997" w:rsidP="00995AC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Козлова О.М.</w:t>
            </w:r>
          </w:p>
        </w:tc>
        <w:tc>
          <w:tcPr>
            <w:tcW w:w="3544" w:type="dxa"/>
            <w:vAlign w:val="center"/>
          </w:tcPr>
          <w:p w:rsidR="00472997" w:rsidRPr="00F234FC" w:rsidRDefault="00472997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</w:t>
            </w:r>
          </w:p>
        </w:tc>
        <w:tc>
          <w:tcPr>
            <w:tcW w:w="3544" w:type="dxa"/>
            <w:vAlign w:val="center"/>
          </w:tcPr>
          <w:p w:rsidR="00472997" w:rsidRPr="00F234FC" w:rsidRDefault="00472997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</w:t>
            </w:r>
          </w:p>
        </w:tc>
      </w:tr>
      <w:tr w:rsidR="00472997" w:rsidRPr="00574550" w:rsidTr="001D2DDD">
        <w:tc>
          <w:tcPr>
            <w:tcW w:w="594" w:type="dxa"/>
          </w:tcPr>
          <w:p w:rsidR="00472997" w:rsidRPr="00F234FC" w:rsidRDefault="00472997" w:rsidP="00B07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509" w:type="dxa"/>
          </w:tcPr>
          <w:p w:rsidR="00472997" w:rsidRPr="00F234FC" w:rsidRDefault="00472997" w:rsidP="00B07753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Определение ответственного исполнителя </w:t>
            </w:r>
          </w:p>
        </w:tc>
        <w:tc>
          <w:tcPr>
            <w:tcW w:w="2977" w:type="dxa"/>
            <w:vAlign w:val="center"/>
          </w:tcPr>
          <w:p w:rsidR="00472997" w:rsidRDefault="00472997" w:rsidP="00995AC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Бирюков А.Ю.</w:t>
            </w:r>
          </w:p>
          <w:p w:rsidR="00472997" w:rsidRPr="00F234FC" w:rsidRDefault="00472997" w:rsidP="00995AC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Козлова О.М.</w:t>
            </w:r>
          </w:p>
        </w:tc>
        <w:tc>
          <w:tcPr>
            <w:tcW w:w="3544" w:type="dxa"/>
            <w:vAlign w:val="center"/>
          </w:tcPr>
          <w:p w:rsidR="00472997" w:rsidRPr="00F234FC" w:rsidRDefault="00472997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</w:t>
            </w:r>
          </w:p>
        </w:tc>
        <w:tc>
          <w:tcPr>
            <w:tcW w:w="3544" w:type="dxa"/>
            <w:vAlign w:val="center"/>
          </w:tcPr>
          <w:p w:rsidR="00472997" w:rsidRPr="00F234FC" w:rsidRDefault="00472997" w:rsidP="00CC14D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Юлынцева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И.Б.</w:t>
            </w:r>
          </w:p>
        </w:tc>
      </w:tr>
    </w:tbl>
    <w:p w:rsidR="00146DD6" w:rsidRDefault="00146DD6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9922DA" w:rsidRDefault="00901F85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B645C">
        <w:rPr>
          <w:rFonts w:ascii="Times New Roman" w:hAnsi="Times New Roman" w:cs="Times New Roman"/>
          <w:sz w:val="28"/>
          <w:szCs w:val="24"/>
        </w:rPr>
        <w:t>3.3. Состав участников проекта</w:t>
      </w:r>
    </w:p>
    <w:p w:rsidR="00B07753" w:rsidRPr="00FB645C" w:rsidRDefault="00B07753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e"/>
        <w:tblW w:w="15276" w:type="dxa"/>
        <w:tblLook w:val="04A0" w:firstRow="1" w:lastRow="0" w:firstColumn="1" w:lastColumn="0" w:noHBand="0" w:noVBand="1"/>
      </w:tblPr>
      <w:tblGrid>
        <w:gridCol w:w="893"/>
        <w:gridCol w:w="4460"/>
        <w:gridCol w:w="3260"/>
        <w:gridCol w:w="6663"/>
      </w:tblGrid>
      <w:tr w:rsidR="004A7D72" w:rsidTr="00146DD6">
        <w:tc>
          <w:tcPr>
            <w:tcW w:w="893" w:type="dxa"/>
          </w:tcPr>
          <w:p w:rsidR="004A7D72" w:rsidRPr="00F234FC" w:rsidRDefault="004A7D72" w:rsidP="00146D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460" w:type="dxa"/>
          </w:tcPr>
          <w:p w:rsidR="004A7D72" w:rsidRPr="00F234FC" w:rsidRDefault="004A7D72" w:rsidP="00146D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ФИО</w:t>
            </w:r>
          </w:p>
        </w:tc>
        <w:tc>
          <w:tcPr>
            <w:tcW w:w="3260" w:type="dxa"/>
          </w:tcPr>
          <w:p w:rsidR="004A7D72" w:rsidRPr="00F234FC" w:rsidRDefault="004A7D72" w:rsidP="00146D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  <w:p w:rsidR="004A7D72" w:rsidRPr="00F234FC" w:rsidRDefault="004A7D72" w:rsidP="00146D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63" w:type="dxa"/>
          </w:tcPr>
          <w:p w:rsidR="004A7D72" w:rsidRPr="00F234FC" w:rsidRDefault="004A7D72" w:rsidP="00146D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Функциональные обязанности</w:t>
            </w:r>
          </w:p>
        </w:tc>
      </w:tr>
      <w:tr w:rsidR="00B07753" w:rsidTr="00A4492F">
        <w:tc>
          <w:tcPr>
            <w:tcW w:w="893" w:type="dxa"/>
            <w:vAlign w:val="center"/>
          </w:tcPr>
          <w:p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460" w:type="dxa"/>
            <w:vAlign w:val="center"/>
          </w:tcPr>
          <w:p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60" w:type="dxa"/>
            <w:vAlign w:val="center"/>
          </w:tcPr>
          <w:p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663" w:type="dxa"/>
          </w:tcPr>
          <w:p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72997" w:rsidRPr="00391EEF" w:rsidTr="00A4492F">
        <w:trPr>
          <w:trHeight w:val="363"/>
        </w:trPr>
        <w:tc>
          <w:tcPr>
            <w:tcW w:w="893" w:type="dxa"/>
          </w:tcPr>
          <w:p w:rsidR="00472997" w:rsidRPr="00F234FC" w:rsidRDefault="00472997" w:rsidP="00B07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460" w:type="dxa"/>
          </w:tcPr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Николаева Т.Н.</w:t>
            </w:r>
          </w:p>
        </w:tc>
        <w:tc>
          <w:tcPr>
            <w:tcW w:w="3260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Управления образованием</w:t>
            </w:r>
          </w:p>
        </w:tc>
        <w:tc>
          <w:tcPr>
            <w:tcW w:w="6663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муниципальных контрактов, согласование формирование перечня учреждений, в которых необходимо проведение текущего ремонта</w:t>
            </w:r>
          </w:p>
        </w:tc>
      </w:tr>
      <w:tr w:rsidR="00472997" w:rsidRPr="00391EEF" w:rsidTr="00A4492F">
        <w:trPr>
          <w:trHeight w:val="363"/>
        </w:trPr>
        <w:tc>
          <w:tcPr>
            <w:tcW w:w="893" w:type="dxa"/>
          </w:tcPr>
          <w:p w:rsidR="00472997" w:rsidRPr="00F234FC" w:rsidRDefault="00472997" w:rsidP="00B077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460" w:type="dxa"/>
          </w:tcPr>
          <w:p w:rsidR="00472997" w:rsidRDefault="00472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Бирюков А.Ю.</w:t>
            </w:r>
          </w:p>
        </w:tc>
        <w:tc>
          <w:tcPr>
            <w:tcW w:w="3260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начальника Управления образованием</w:t>
            </w:r>
          </w:p>
        </w:tc>
        <w:tc>
          <w:tcPr>
            <w:tcW w:w="6663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муниципальных контрактов, соблюдением требований СанПиН, участие в РГ по обоснованию закупок, внесение изменений в муниципальную программу, анализ промежуточных и итоговых результатов </w:t>
            </w:r>
          </w:p>
        </w:tc>
      </w:tr>
      <w:tr w:rsidR="00472997" w:rsidRPr="00391EEF" w:rsidTr="00A4492F">
        <w:tc>
          <w:tcPr>
            <w:tcW w:w="893" w:type="dxa"/>
          </w:tcPr>
          <w:p w:rsidR="00472997" w:rsidRPr="00F234FC" w:rsidRDefault="00472997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460" w:type="dxa"/>
          </w:tcPr>
          <w:p w:rsidR="00472997" w:rsidRDefault="0047299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Козлова О.М.</w:t>
            </w:r>
          </w:p>
        </w:tc>
        <w:tc>
          <w:tcPr>
            <w:tcW w:w="3260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дошкольного образования</w:t>
            </w:r>
          </w:p>
        </w:tc>
        <w:tc>
          <w:tcPr>
            <w:tcW w:w="6663" w:type="dxa"/>
          </w:tcPr>
          <w:p w:rsidR="00472997" w:rsidRDefault="004729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за исполнением муниципальных контрактов, согласование формирование перечня учреждений, в которых необходимо проведение текущего ремонта</w:t>
            </w:r>
          </w:p>
        </w:tc>
      </w:tr>
    </w:tbl>
    <w:p w:rsidR="0073766D" w:rsidRDefault="0073766D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754B3" w:rsidRPr="00FB645C" w:rsidRDefault="004A7D72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B645C">
        <w:rPr>
          <w:rFonts w:ascii="Times New Roman" w:hAnsi="Times New Roman" w:cs="Times New Roman"/>
          <w:sz w:val="28"/>
          <w:szCs w:val="24"/>
        </w:rPr>
        <w:t xml:space="preserve">3.4. План </w:t>
      </w:r>
      <w:r w:rsidR="00A835B3" w:rsidRPr="00FB645C">
        <w:rPr>
          <w:rFonts w:ascii="Times New Roman" w:hAnsi="Times New Roman" w:cs="Times New Roman"/>
          <w:sz w:val="28"/>
          <w:szCs w:val="24"/>
        </w:rPr>
        <w:t xml:space="preserve">информационного взаимодействия </w:t>
      </w:r>
      <w:r w:rsidRPr="00FB645C">
        <w:rPr>
          <w:rFonts w:ascii="Times New Roman" w:hAnsi="Times New Roman" w:cs="Times New Roman"/>
          <w:sz w:val="28"/>
          <w:szCs w:val="24"/>
        </w:rPr>
        <w:t xml:space="preserve"> по проекту</w:t>
      </w:r>
    </w:p>
    <w:p w:rsidR="004A7D72" w:rsidRDefault="004A7D72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e"/>
        <w:tblW w:w="15310" w:type="dxa"/>
        <w:tblInd w:w="-34" w:type="dxa"/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2977"/>
        <w:gridCol w:w="2410"/>
        <w:gridCol w:w="2835"/>
      </w:tblGrid>
      <w:tr w:rsidR="004A7D72" w:rsidTr="00A835B3">
        <w:tc>
          <w:tcPr>
            <w:tcW w:w="851" w:type="dxa"/>
          </w:tcPr>
          <w:p w:rsidR="004A7D72" w:rsidRPr="00F234FC" w:rsidRDefault="00E540DB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402" w:type="dxa"/>
          </w:tcPr>
          <w:p w:rsidR="004A7D72" w:rsidRPr="00F234FC" w:rsidRDefault="00A835B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Описание передающейся  информации</w:t>
            </w:r>
            <w:r w:rsidR="00E540DB"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</w:tcPr>
          <w:p w:rsidR="004A7D72" w:rsidRPr="00F234FC" w:rsidRDefault="00E540DB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ФИО, должность участника передающего информацию</w:t>
            </w:r>
          </w:p>
        </w:tc>
        <w:tc>
          <w:tcPr>
            <w:tcW w:w="2977" w:type="dxa"/>
          </w:tcPr>
          <w:p w:rsidR="004A7D72" w:rsidRPr="00F234FC" w:rsidRDefault="00265BEE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ФИО, должность участника получающего информацию </w:t>
            </w:r>
          </w:p>
        </w:tc>
        <w:tc>
          <w:tcPr>
            <w:tcW w:w="2410" w:type="dxa"/>
          </w:tcPr>
          <w:p w:rsidR="004A7D72" w:rsidRPr="00F234FC" w:rsidRDefault="00265BEE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Периодичность передачи информации </w:t>
            </w:r>
          </w:p>
        </w:tc>
        <w:tc>
          <w:tcPr>
            <w:tcW w:w="2835" w:type="dxa"/>
          </w:tcPr>
          <w:p w:rsidR="004A7D72" w:rsidRPr="00F234FC" w:rsidRDefault="00265BEE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Способы передачи </w:t>
            </w:r>
            <w:r w:rsidR="009F34F1" w:rsidRPr="00F234FC">
              <w:rPr>
                <w:rFonts w:ascii="Times New Roman" w:hAnsi="Times New Roman" w:cs="Times New Roman"/>
                <w:sz w:val="26"/>
                <w:szCs w:val="26"/>
              </w:rPr>
              <w:t>(электронная почта, МСЭД, устно)</w:t>
            </w:r>
          </w:p>
        </w:tc>
      </w:tr>
      <w:tr w:rsidR="00B07753" w:rsidTr="00A835B3">
        <w:tc>
          <w:tcPr>
            <w:tcW w:w="851" w:type="dxa"/>
          </w:tcPr>
          <w:p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35" w:type="dxa"/>
          </w:tcPr>
          <w:p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</w:tcPr>
          <w:p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277A76" w:rsidTr="00300494">
        <w:trPr>
          <w:trHeight w:val="77"/>
        </w:trPr>
        <w:tc>
          <w:tcPr>
            <w:tcW w:w="851" w:type="dxa"/>
          </w:tcPr>
          <w:p w:rsidR="00277A76" w:rsidRPr="00F234FC" w:rsidRDefault="00277A76" w:rsidP="00B07753">
            <w:pPr>
              <w:tabs>
                <w:tab w:val="left" w:pos="218"/>
              </w:tabs>
              <w:ind w:left="210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277A76" w:rsidRPr="00CC14D8" w:rsidRDefault="00277A76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14D8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о ходе </w:t>
            </w:r>
            <w:r w:rsidRPr="00CC14D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реализации проекта</w:t>
            </w:r>
          </w:p>
        </w:tc>
        <w:tc>
          <w:tcPr>
            <w:tcW w:w="2835" w:type="dxa"/>
          </w:tcPr>
          <w:p w:rsidR="00277A76" w:rsidRDefault="00277A76" w:rsidP="00DE24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образованием, </w:t>
            </w:r>
          </w:p>
          <w:p w:rsidR="00277A76" w:rsidRPr="005276EB" w:rsidRDefault="00472997" w:rsidP="00DE24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Козлова О.М., начальник отдела дошкольного образования</w:t>
            </w:r>
          </w:p>
        </w:tc>
        <w:tc>
          <w:tcPr>
            <w:tcW w:w="2977" w:type="dxa"/>
            <w:vAlign w:val="center"/>
          </w:tcPr>
          <w:p w:rsidR="00277A76" w:rsidRPr="00F234FC" w:rsidRDefault="00277A76" w:rsidP="00DE241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Николаева Т.Н.,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начальник Управления образованием</w:t>
            </w:r>
          </w:p>
        </w:tc>
        <w:tc>
          <w:tcPr>
            <w:tcW w:w="2410" w:type="dxa"/>
          </w:tcPr>
          <w:p w:rsidR="00277A76" w:rsidRPr="00277A76" w:rsidRDefault="00277A76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7A7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еженедельно</w:t>
            </w:r>
          </w:p>
        </w:tc>
        <w:tc>
          <w:tcPr>
            <w:tcW w:w="2835" w:type="dxa"/>
          </w:tcPr>
          <w:p w:rsidR="00277A76" w:rsidRPr="00F234FC" w:rsidRDefault="00277A76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электронная почта, </w:t>
            </w:r>
            <w:r w:rsidRPr="00F234F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МСЭД, устно</w:t>
            </w:r>
          </w:p>
        </w:tc>
      </w:tr>
      <w:tr w:rsidR="00277A76" w:rsidTr="00987EFF">
        <w:tc>
          <w:tcPr>
            <w:tcW w:w="851" w:type="dxa"/>
          </w:tcPr>
          <w:p w:rsidR="00277A76" w:rsidRPr="00F234FC" w:rsidRDefault="00277A76" w:rsidP="00B07753">
            <w:pPr>
              <w:pStyle w:val="a8"/>
              <w:tabs>
                <w:tab w:val="left" w:pos="218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402" w:type="dxa"/>
          </w:tcPr>
          <w:p w:rsidR="00277A76" w:rsidRPr="00CC14D8" w:rsidRDefault="00277A76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14D8">
              <w:rPr>
                <w:rFonts w:ascii="Times New Roman" w:hAnsi="Times New Roman" w:cs="Times New Roman"/>
                <w:sz w:val="26"/>
                <w:szCs w:val="26"/>
              </w:rPr>
              <w:t>Предложения по изменению сроков реализации проекта, перечня мероприятий</w:t>
            </w:r>
          </w:p>
        </w:tc>
        <w:tc>
          <w:tcPr>
            <w:tcW w:w="2835" w:type="dxa"/>
          </w:tcPr>
          <w:p w:rsidR="00277A76" w:rsidRPr="005276EB" w:rsidRDefault="00277A76" w:rsidP="00DE24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образованием, </w:t>
            </w:r>
          </w:p>
        </w:tc>
        <w:tc>
          <w:tcPr>
            <w:tcW w:w="2977" w:type="dxa"/>
            <w:vAlign w:val="center"/>
          </w:tcPr>
          <w:p w:rsidR="00277A76" w:rsidRPr="00F234FC" w:rsidRDefault="00277A76" w:rsidP="00DE241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Т.Н., начальник Управления образованием</w:t>
            </w:r>
          </w:p>
        </w:tc>
        <w:tc>
          <w:tcPr>
            <w:tcW w:w="2410" w:type="dxa"/>
          </w:tcPr>
          <w:p w:rsidR="00277A76" w:rsidRPr="00277A76" w:rsidRDefault="00277A76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7A76">
              <w:rPr>
                <w:rFonts w:ascii="Times New Roman" w:hAnsi="Times New Roman" w:cs="Times New Roman"/>
                <w:sz w:val="26"/>
                <w:szCs w:val="26"/>
              </w:rPr>
              <w:t>по необходимости</w:t>
            </w:r>
          </w:p>
        </w:tc>
        <w:tc>
          <w:tcPr>
            <w:tcW w:w="2835" w:type="dxa"/>
          </w:tcPr>
          <w:p w:rsidR="00277A76" w:rsidRPr="00F234FC" w:rsidRDefault="00277A76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электронная почта, МСЭД, устно</w:t>
            </w:r>
          </w:p>
        </w:tc>
      </w:tr>
    </w:tbl>
    <w:p w:rsidR="009754B3" w:rsidRPr="00FB645C" w:rsidRDefault="00B644A8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B645C">
        <w:rPr>
          <w:rFonts w:ascii="Times New Roman" w:hAnsi="Times New Roman" w:cs="Times New Roman"/>
          <w:sz w:val="28"/>
          <w:szCs w:val="24"/>
        </w:rPr>
        <w:t>3.5.  Управление рисками приоритетного проекта</w:t>
      </w:r>
    </w:p>
    <w:p w:rsidR="00B644A8" w:rsidRPr="00FB645C" w:rsidRDefault="00B644A8" w:rsidP="00FB645C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e"/>
        <w:tblW w:w="15310" w:type="dxa"/>
        <w:tblInd w:w="-34" w:type="dxa"/>
        <w:tblLook w:val="04A0" w:firstRow="1" w:lastRow="0" w:firstColumn="1" w:lastColumn="0" w:noHBand="0" w:noVBand="1"/>
      </w:tblPr>
      <w:tblGrid>
        <w:gridCol w:w="849"/>
        <w:gridCol w:w="2979"/>
        <w:gridCol w:w="2693"/>
        <w:gridCol w:w="2977"/>
        <w:gridCol w:w="2977"/>
        <w:gridCol w:w="2835"/>
      </w:tblGrid>
      <w:tr w:rsidR="006D2C89" w:rsidTr="00A835B3">
        <w:tc>
          <w:tcPr>
            <w:tcW w:w="849" w:type="dxa"/>
          </w:tcPr>
          <w:p w:rsidR="006D2C89" w:rsidRPr="00F234FC" w:rsidRDefault="006D2C89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979" w:type="dxa"/>
          </w:tcPr>
          <w:p w:rsidR="006D2C89" w:rsidRPr="00F234FC" w:rsidRDefault="006D2C89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риска  </w:t>
            </w:r>
          </w:p>
        </w:tc>
        <w:tc>
          <w:tcPr>
            <w:tcW w:w="2693" w:type="dxa"/>
          </w:tcPr>
          <w:p w:rsidR="006D2C89" w:rsidRPr="00F234FC" w:rsidRDefault="006D2C89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последствия  риска </w:t>
            </w:r>
          </w:p>
        </w:tc>
        <w:tc>
          <w:tcPr>
            <w:tcW w:w="2977" w:type="dxa"/>
          </w:tcPr>
          <w:p w:rsidR="006D2C89" w:rsidRPr="00F234FC" w:rsidRDefault="006D2C89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Мероприятия по предупреждению риска </w:t>
            </w:r>
          </w:p>
        </w:tc>
        <w:tc>
          <w:tcPr>
            <w:tcW w:w="2977" w:type="dxa"/>
          </w:tcPr>
          <w:p w:rsidR="006D2C89" w:rsidRPr="00F234FC" w:rsidRDefault="0068634A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Периодичность мониторинга </w:t>
            </w:r>
            <w:r w:rsidR="006D2C89"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</w:tcPr>
          <w:p w:rsidR="006D2C89" w:rsidRPr="00F234FC" w:rsidRDefault="006D2C89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Ответственный за управление риском</w:t>
            </w:r>
            <w:r w:rsidR="005B2E95"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(ФИО, должность)</w:t>
            </w:r>
          </w:p>
        </w:tc>
      </w:tr>
      <w:tr w:rsidR="00B07753" w:rsidTr="00A835B3">
        <w:tc>
          <w:tcPr>
            <w:tcW w:w="849" w:type="dxa"/>
          </w:tcPr>
          <w:p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9" w:type="dxa"/>
          </w:tcPr>
          <w:p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</w:tcPr>
          <w:p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7" w:type="dxa"/>
          </w:tcPr>
          <w:p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77" w:type="dxa"/>
          </w:tcPr>
          <w:p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:rsidR="00B07753" w:rsidRPr="00F234FC" w:rsidRDefault="00B07753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277A76" w:rsidTr="00A835B3">
        <w:tc>
          <w:tcPr>
            <w:tcW w:w="849" w:type="dxa"/>
          </w:tcPr>
          <w:p w:rsidR="00277A76" w:rsidRPr="00277A76" w:rsidRDefault="00277A76" w:rsidP="00B07753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7A7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9" w:type="dxa"/>
          </w:tcPr>
          <w:p w:rsidR="00277A76" w:rsidRPr="00277A76" w:rsidRDefault="00277A76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7A76">
              <w:rPr>
                <w:rFonts w:ascii="Times New Roman" w:hAnsi="Times New Roman" w:cs="Times New Roman"/>
                <w:sz w:val="26"/>
                <w:szCs w:val="26"/>
              </w:rPr>
              <w:t>Превышение сроков при исполнении этапов проекта</w:t>
            </w:r>
          </w:p>
        </w:tc>
        <w:tc>
          <w:tcPr>
            <w:tcW w:w="2693" w:type="dxa"/>
          </w:tcPr>
          <w:p w:rsidR="00277A76" w:rsidRPr="00277A76" w:rsidRDefault="00277A76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77A76">
              <w:rPr>
                <w:rFonts w:ascii="Times New Roman" w:hAnsi="Times New Roman" w:cs="Times New Roman"/>
                <w:sz w:val="26"/>
                <w:szCs w:val="26"/>
              </w:rPr>
              <w:t>Не выполнение</w:t>
            </w:r>
            <w:proofErr w:type="gramEnd"/>
            <w:r w:rsidRPr="00277A76">
              <w:rPr>
                <w:rFonts w:ascii="Times New Roman" w:hAnsi="Times New Roman" w:cs="Times New Roman"/>
                <w:sz w:val="26"/>
                <w:szCs w:val="26"/>
              </w:rPr>
              <w:t xml:space="preserve"> проекта</w:t>
            </w:r>
          </w:p>
        </w:tc>
        <w:tc>
          <w:tcPr>
            <w:tcW w:w="2977" w:type="dxa"/>
          </w:tcPr>
          <w:p w:rsidR="00277A76" w:rsidRPr="00277A76" w:rsidRDefault="00277A76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277A76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277A76">
              <w:rPr>
                <w:rFonts w:ascii="Times New Roman" w:hAnsi="Times New Roman" w:cs="Times New Roman"/>
                <w:sz w:val="26"/>
                <w:szCs w:val="26"/>
              </w:rPr>
              <w:t xml:space="preserve"> соблюдением сроков реализации этапов проекта</w:t>
            </w:r>
          </w:p>
        </w:tc>
        <w:tc>
          <w:tcPr>
            <w:tcW w:w="2977" w:type="dxa"/>
          </w:tcPr>
          <w:p w:rsidR="00277A76" w:rsidRPr="00277A76" w:rsidRDefault="00277A76" w:rsidP="00FB645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7A76">
              <w:rPr>
                <w:rFonts w:ascii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835" w:type="dxa"/>
          </w:tcPr>
          <w:p w:rsidR="00472997" w:rsidRDefault="00472997" w:rsidP="004729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образованием, </w:t>
            </w:r>
          </w:p>
          <w:p w:rsidR="00277A76" w:rsidRPr="005276EB" w:rsidRDefault="00472997" w:rsidP="004729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Козлова О.М., начальник отдела дошкольного образования</w:t>
            </w:r>
          </w:p>
        </w:tc>
      </w:tr>
    </w:tbl>
    <w:p w:rsidR="009F34F1" w:rsidRDefault="009F34F1" w:rsidP="00FB645C">
      <w:pPr>
        <w:pStyle w:val="a8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254CF5" w:rsidRDefault="00A4708C" w:rsidP="00FB645C">
      <w:pPr>
        <w:pStyle w:val="a8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B645C">
        <w:rPr>
          <w:rFonts w:ascii="Times New Roman" w:hAnsi="Times New Roman" w:cs="Times New Roman"/>
          <w:sz w:val="28"/>
          <w:szCs w:val="24"/>
        </w:rPr>
        <w:t>План принятия нормативных правовых актов</w:t>
      </w:r>
    </w:p>
    <w:p w:rsidR="00B07753" w:rsidRPr="00FB645C" w:rsidRDefault="00B07753" w:rsidP="00B07753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tbl>
      <w:tblPr>
        <w:tblStyle w:val="ae"/>
        <w:tblW w:w="15276" w:type="dxa"/>
        <w:tblLook w:val="04A0" w:firstRow="1" w:lastRow="0" w:firstColumn="1" w:lastColumn="0" w:noHBand="0" w:noVBand="1"/>
      </w:tblPr>
      <w:tblGrid>
        <w:gridCol w:w="817"/>
        <w:gridCol w:w="5670"/>
        <w:gridCol w:w="2835"/>
        <w:gridCol w:w="2693"/>
        <w:gridCol w:w="3261"/>
      </w:tblGrid>
      <w:tr w:rsidR="009F34F1" w:rsidRPr="00391EEF" w:rsidTr="001365CC">
        <w:tc>
          <w:tcPr>
            <w:tcW w:w="817" w:type="dxa"/>
            <w:vAlign w:val="center"/>
          </w:tcPr>
          <w:p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670" w:type="dxa"/>
            <w:vAlign w:val="center"/>
          </w:tcPr>
          <w:p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Наименование нормативного</w:t>
            </w:r>
          </w:p>
          <w:p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правового акта, необ</w:t>
            </w:r>
            <w:r w:rsidR="00B07753" w:rsidRPr="00F234FC">
              <w:rPr>
                <w:rFonts w:ascii="Times New Roman" w:hAnsi="Times New Roman" w:cs="Times New Roman"/>
                <w:sz w:val="26"/>
                <w:szCs w:val="26"/>
              </w:rPr>
              <w:t>ходимого для реализации проекта</w:t>
            </w:r>
          </w:p>
          <w:p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</w:tcPr>
          <w:p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Обоснование необходимости принятия </w:t>
            </w:r>
            <w:r w:rsidR="0068634A"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нормативного правового акта </w:t>
            </w:r>
          </w:p>
        </w:tc>
        <w:tc>
          <w:tcPr>
            <w:tcW w:w="2693" w:type="dxa"/>
            <w:vAlign w:val="center"/>
          </w:tcPr>
          <w:p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Срок принятия </w:t>
            </w:r>
            <w:r w:rsidR="0068634A"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нормативного правового акта </w:t>
            </w: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(месяц/квартал год) </w:t>
            </w:r>
          </w:p>
          <w:p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</w:p>
          <w:p w:rsidR="009F34F1" w:rsidRPr="00F234FC" w:rsidRDefault="009F34F1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(ФИО, должность)</w:t>
            </w:r>
          </w:p>
        </w:tc>
      </w:tr>
      <w:tr w:rsidR="00B07753" w:rsidRPr="00391EEF" w:rsidTr="001365CC">
        <w:tc>
          <w:tcPr>
            <w:tcW w:w="817" w:type="dxa"/>
            <w:vAlign w:val="center"/>
          </w:tcPr>
          <w:p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70" w:type="dxa"/>
            <w:vAlign w:val="center"/>
          </w:tcPr>
          <w:p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35" w:type="dxa"/>
          </w:tcPr>
          <w:p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93" w:type="dxa"/>
            <w:vAlign w:val="center"/>
          </w:tcPr>
          <w:p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261" w:type="dxa"/>
          </w:tcPr>
          <w:p w:rsidR="00B07753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9F34F1" w:rsidRPr="00391EEF" w:rsidTr="001365CC">
        <w:trPr>
          <w:trHeight w:val="421"/>
        </w:trPr>
        <w:tc>
          <w:tcPr>
            <w:tcW w:w="817" w:type="dxa"/>
          </w:tcPr>
          <w:p w:rsidR="009F34F1" w:rsidRPr="00F234FC" w:rsidRDefault="00B07753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4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70" w:type="dxa"/>
          </w:tcPr>
          <w:p w:rsidR="009F34F1" w:rsidRPr="00F234FC" w:rsidRDefault="00277A76" w:rsidP="00FB64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о внесении </w:t>
            </w:r>
            <w:r w:rsidRPr="00277A76">
              <w:rPr>
                <w:rFonts w:ascii="Times New Roman" w:hAnsi="Times New Roman" w:cs="Times New Roman"/>
                <w:sz w:val="26"/>
                <w:szCs w:val="26"/>
              </w:rPr>
              <w:t xml:space="preserve">изменений в муниципальную программу «Развитие образования и воспитания детей в </w:t>
            </w:r>
            <w:proofErr w:type="spellStart"/>
            <w:r w:rsidRPr="00277A76">
              <w:rPr>
                <w:rFonts w:ascii="Times New Roman" w:hAnsi="Times New Roman" w:cs="Times New Roman"/>
                <w:sz w:val="26"/>
                <w:szCs w:val="26"/>
              </w:rPr>
              <w:t>Истринском</w:t>
            </w:r>
            <w:proofErr w:type="spellEnd"/>
            <w:r w:rsidRPr="00277A7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муниципальном районе в 2017-2021 годах»</w:t>
            </w:r>
          </w:p>
        </w:tc>
        <w:tc>
          <w:tcPr>
            <w:tcW w:w="2835" w:type="dxa"/>
          </w:tcPr>
          <w:p w:rsidR="009F34F1" w:rsidRPr="00F234FC" w:rsidRDefault="00277A76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финансирование объектов строительства</w:t>
            </w:r>
          </w:p>
        </w:tc>
        <w:tc>
          <w:tcPr>
            <w:tcW w:w="2693" w:type="dxa"/>
          </w:tcPr>
          <w:p w:rsidR="009F34F1" w:rsidRPr="00F234FC" w:rsidRDefault="00277A76" w:rsidP="00FB64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февраль 2017</w:t>
            </w:r>
          </w:p>
        </w:tc>
        <w:tc>
          <w:tcPr>
            <w:tcW w:w="3261" w:type="dxa"/>
          </w:tcPr>
          <w:p w:rsidR="009F34F1" w:rsidRPr="00277A76" w:rsidRDefault="00277A76" w:rsidP="00277A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</w:tc>
      </w:tr>
    </w:tbl>
    <w:p w:rsidR="00254CF5" w:rsidRPr="00254CF5" w:rsidRDefault="00254CF5" w:rsidP="00FB64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sectPr w:rsidR="00254CF5" w:rsidRPr="00254CF5" w:rsidSect="00CF043C">
      <w:headerReference w:type="default" r:id="rId9"/>
      <w:headerReference w:type="first" r:id="rId10"/>
      <w:type w:val="continuous"/>
      <w:pgSz w:w="16838" w:h="11906" w:orient="landscape" w:code="9"/>
      <w:pgMar w:top="-253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EC4" w:rsidRDefault="00A14EC4" w:rsidP="00B0259F">
      <w:pPr>
        <w:spacing w:after="0" w:line="240" w:lineRule="auto"/>
      </w:pPr>
      <w:r>
        <w:separator/>
      </w:r>
    </w:p>
  </w:endnote>
  <w:endnote w:type="continuationSeparator" w:id="0">
    <w:p w:rsidR="00A14EC4" w:rsidRDefault="00A14EC4" w:rsidP="00B0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EC4" w:rsidRDefault="00A14EC4" w:rsidP="00B0259F">
      <w:pPr>
        <w:spacing w:after="0" w:line="240" w:lineRule="auto"/>
      </w:pPr>
      <w:r>
        <w:separator/>
      </w:r>
    </w:p>
  </w:footnote>
  <w:footnote w:type="continuationSeparator" w:id="0">
    <w:p w:rsidR="00A14EC4" w:rsidRDefault="00A14EC4" w:rsidP="00B02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6927247"/>
      <w:docPartObj>
        <w:docPartGallery w:val="Page Numbers (Top of Page)"/>
        <w:docPartUnique/>
      </w:docPartObj>
    </w:sdtPr>
    <w:sdtEndPr/>
    <w:sdtContent>
      <w:p w:rsidR="00CC14D8" w:rsidRDefault="00CC14D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2D0">
          <w:rPr>
            <w:noProof/>
          </w:rPr>
          <w:t>4</w:t>
        </w:r>
        <w:r>
          <w:fldChar w:fldCharType="end"/>
        </w:r>
      </w:p>
    </w:sdtContent>
  </w:sdt>
  <w:p w:rsidR="00CC14D8" w:rsidRDefault="00CC14D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551419"/>
      <w:docPartObj>
        <w:docPartGallery w:val="Page Numbers (Top of Page)"/>
        <w:docPartUnique/>
      </w:docPartObj>
    </w:sdtPr>
    <w:sdtEndPr/>
    <w:sdtContent>
      <w:p w:rsidR="00CC14D8" w:rsidRDefault="00CC14D8" w:rsidP="001365CC">
        <w:pPr>
          <w:pStyle w:val="a4"/>
          <w:tabs>
            <w:tab w:val="left" w:pos="3064"/>
            <w:tab w:val="center" w:pos="7285"/>
          </w:tabs>
        </w:pPr>
        <w:r>
          <w:tab/>
        </w:r>
        <w:r>
          <w:tab/>
        </w:r>
        <w:r>
          <w:tab/>
        </w:r>
      </w:p>
    </w:sdtContent>
  </w:sdt>
  <w:p w:rsidR="00CC14D8" w:rsidRDefault="00CC14D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B3A03"/>
    <w:multiLevelType w:val="hybridMultilevel"/>
    <w:tmpl w:val="4E5EB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866AA8"/>
    <w:multiLevelType w:val="hybridMultilevel"/>
    <w:tmpl w:val="0642913A"/>
    <w:lvl w:ilvl="0" w:tplc="F38CDCD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2835218C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CC126C7"/>
    <w:multiLevelType w:val="hybridMultilevel"/>
    <w:tmpl w:val="13BC8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D240FF"/>
    <w:multiLevelType w:val="hybridMultilevel"/>
    <w:tmpl w:val="7736BF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05976"/>
    <w:multiLevelType w:val="hybridMultilevel"/>
    <w:tmpl w:val="97D0AE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814CFE"/>
    <w:multiLevelType w:val="multilevel"/>
    <w:tmpl w:val="4ABECD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B7A4BF2"/>
    <w:multiLevelType w:val="hybridMultilevel"/>
    <w:tmpl w:val="20E66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37621"/>
    <w:multiLevelType w:val="multilevel"/>
    <w:tmpl w:val="4ABECDB6"/>
    <w:lvl w:ilvl="0">
      <w:start w:val="2"/>
      <w:numFmt w:val="decimal"/>
      <w:lvlText w:val="%1."/>
      <w:lvlJc w:val="left"/>
      <w:pPr>
        <w:ind w:left="773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6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9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0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0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0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11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92" w:hanging="1440"/>
      </w:pPr>
      <w:rPr>
        <w:rFonts w:hint="default"/>
      </w:rPr>
    </w:lvl>
  </w:abstractNum>
  <w:abstractNum w:abstractNumId="9">
    <w:nsid w:val="51126109"/>
    <w:multiLevelType w:val="hybridMultilevel"/>
    <w:tmpl w:val="8C8EC600"/>
    <w:lvl w:ilvl="0" w:tplc="F3383F8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8EE73F0"/>
    <w:multiLevelType w:val="hybridMultilevel"/>
    <w:tmpl w:val="334EB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9B10EA"/>
    <w:multiLevelType w:val="hybridMultilevel"/>
    <w:tmpl w:val="21C26A36"/>
    <w:lvl w:ilvl="0" w:tplc="AF0ABD5C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0975B03"/>
    <w:multiLevelType w:val="hybridMultilevel"/>
    <w:tmpl w:val="7C02C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BD33DF"/>
    <w:multiLevelType w:val="hybridMultilevel"/>
    <w:tmpl w:val="2FA08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2"/>
  </w:num>
  <w:num w:numId="4">
    <w:abstractNumId w:val="8"/>
  </w:num>
  <w:num w:numId="5">
    <w:abstractNumId w:val="4"/>
  </w:num>
  <w:num w:numId="6">
    <w:abstractNumId w:val="6"/>
  </w:num>
  <w:num w:numId="7">
    <w:abstractNumId w:val="3"/>
  </w:num>
  <w:num w:numId="8">
    <w:abstractNumId w:val="5"/>
  </w:num>
  <w:num w:numId="9">
    <w:abstractNumId w:val="11"/>
  </w:num>
  <w:num w:numId="10">
    <w:abstractNumId w:val="9"/>
  </w:num>
  <w:num w:numId="11">
    <w:abstractNumId w:val="13"/>
  </w:num>
  <w:num w:numId="12">
    <w:abstractNumId w:val="1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C80"/>
    <w:rsid w:val="0001019B"/>
    <w:rsid w:val="0002275D"/>
    <w:rsid w:val="00026E7B"/>
    <w:rsid w:val="000635B8"/>
    <w:rsid w:val="00071533"/>
    <w:rsid w:val="000722F1"/>
    <w:rsid w:val="000A2D33"/>
    <w:rsid w:val="000B48DC"/>
    <w:rsid w:val="000C5763"/>
    <w:rsid w:val="000C7499"/>
    <w:rsid w:val="000D05D1"/>
    <w:rsid w:val="00106E92"/>
    <w:rsid w:val="00114FFD"/>
    <w:rsid w:val="0012280F"/>
    <w:rsid w:val="001365CC"/>
    <w:rsid w:val="00136E59"/>
    <w:rsid w:val="001370E0"/>
    <w:rsid w:val="00143BDD"/>
    <w:rsid w:val="00146DD6"/>
    <w:rsid w:val="00152535"/>
    <w:rsid w:val="00157C1C"/>
    <w:rsid w:val="0016091D"/>
    <w:rsid w:val="00166641"/>
    <w:rsid w:val="00172095"/>
    <w:rsid w:val="0017737B"/>
    <w:rsid w:val="00193922"/>
    <w:rsid w:val="001968DB"/>
    <w:rsid w:val="001A1B41"/>
    <w:rsid w:val="001A2D67"/>
    <w:rsid w:val="001C3020"/>
    <w:rsid w:val="001C661E"/>
    <w:rsid w:val="001D3469"/>
    <w:rsid w:val="001D4A9E"/>
    <w:rsid w:val="00206158"/>
    <w:rsid w:val="002179FA"/>
    <w:rsid w:val="00220076"/>
    <w:rsid w:val="00221C8B"/>
    <w:rsid w:val="00234A16"/>
    <w:rsid w:val="002427F3"/>
    <w:rsid w:val="002547BF"/>
    <w:rsid w:val="00254CF5"/>
    <w:rsid w:val="00265BEE"/>
    <w:rsid w:val="00271391"/>
    <w:rsid w:val="002765B8"/>
    <w:rsid w:val="00277A76"/>
    <w:rsid w:val="00293524"/>
    <w:rsid w:val="00294BC7"/>
    <w:rsid w:val="002A7AB5"/>
    <w:rsid w:val="002B607B"/>
    <w:rsid w:val="002B74FA"/>
    <w:rsid w:val="002C11FF"/>
    <w:rsid w:val="002C176D"/>
    <w:rsid w:val="002D434F"/>
    <w:rsid w:val="002D63A3"/>
    <w:rsid w:val="002E3D88"/>
    <w:rsid w:val="00312F22"/>
    <w:rsid w:val="00314BA3"/>
    <w:rsid w:val="00325456"/>
    <w:rsid w:val="003525FE"/>
    <w:rsid w:val="00357E8C"/>
    <w:rsid w:val="00381D6E"/>
    <w:rsid w:val="003904A3"/>
    <w:rsid w:val="00391E7B"/>
    <w:rsid w:val="003A412E"/>
    <w:rsid w:val="003A48B6"/>
    <w:rsid w:val="003C041A"/>
    <w:rsid w:val="003C6200"/>
    <w:rsid w:val="003F1311"/>
    <w:rsid w:val="004106E5"/>
    <w:rsid w:val="00430174"/>
    <w:rsid w:val="00434D78"/>
    <w:rsid w:val="004511ED"/>
    <w:rsid w:val="00460FFE"/>
    <w:rsid w:val="00461E67"/>
    <w:rsid w:val="00472997"/>
    <w:rsid w:val="004A58E0"/>
    <w:rsid w:val="004A5CAA"/>
    <w:rsid w:val="004A7D72"/>
    <w:rsid w:val="004B5C1E"/>
    <w:rsid w:val="004D153E"/>
    <w:rsid w:val="004F6C63"/>
    <w:rsid w:val="00510163"/>
    <w:rsid w:val="00524744"/>
    <w:rsid w:val="00524C2F"/>
    <w:rsid w:val="00530E94"/>
    <w:rsid w:val="0054281D"/>
    <w:rsid w:val="0057048D"/>
    <w:rsid w:val="00572091"/>
    <w:rsid w:val="005726B1"/>
    <w:rsid w:val="00574550"/>
    <w:rsid w:val="005942AE"/>
    <w:rsid w:val="005A7CBA"/>
    <w:rsid w:val="005B2E95"/>
    <w:rsid w:val="005C4E87"/>
    <w:rsid w:val="005C6039"/>
    <w:rsid w:val="005D09AE"/>
    <w:rsid w:val="005D3D3C"/>
    <w:rsid w:val="005F3B70"/>
    <w:rsid w:val="00602461"/>
    <w:rsid w:val="00611929"/>
    <w:rsid w:val="00611FD1"/>
    <w:rsid w:val="00637381"/>
    <w:rsid w:val="006578C6"/>
    <w:rsid w:val="006860D4"/>
    <w:rsid w:val="0068634A"/>
    <w:rsid w:val="00693E79"/>
    <w:rsid w:val="006A6974"/>
    <w:rsid w:val="006D2C89"/>
    <w:rsid w:val="006F7BA0"/>
    <w:rsid w:val="00710702"/>
    <w:rsid w:val="007126B9"/>
    <w:rsid w:val="00714BF8"/>
    <w:rsid w:val="0072248C"/>
    <w:rsid w:val="0073766D"/>
    <w:rsid w:val="00746FA9"/>
    <w:rsid w:val="007B1FB1"/>
    <w:rsid w:val="007B430F"/>
    <w:rsid w:val="007B7C80"/>
    <w:rsid w:val="007D48AA"/>
    <w:rsid w:val="007D5F40"/>
    <w:rsid w:val="007E6B9E"/>
    <w:rsid w:val="00821A77"/>
    <w:rsid w:val="008A5CB6"/>
    <w:rsid w:val="008A6862"/>
    <w:rsid w:val="008B138C"/>
    <w:rsid w:val="008B77AC"/>
    <w:rsid w:val="008D154C"/>
    <w:rsid w:val="008E5A70"/>
    <w:rsid w:val="008F1798"/>
    <w:rsid w:val="00901F85"/>
    <w:rsid w:val="0090346A"/>
    <w:rsid w:val="00917BB1"/>
    <w:rsid w:val="009524E4"/>
    <w:rsid w:val="009707CA"/>
    <w:rsid w:val="009754B3"/>
    <w:rsid w:val="00980229"/>
    <w:rsid w:val="009922DA"/>
    <w:rsid w:val="00992A9A"/>
    <w:rsid w:val="009B7350"/>
    <w:rsid w:val="009C3B78"/>
    <w:rsid w:val="009C5141"/>
    <w:rsid w:val="009D1C3B"/>
    <w:rsid w:val="009E014D"/>
    <w:rsid w:val="009E0B12"/>
    <w:rsid w:val="009F0E02"/>
    <w:rsid w:val="009F34F1"/>
    <w:rsid w:val="00A06A17"/>
    <w:rsid w:val="00A07317"/>
    <w:rsid w:val="00A14EC4"/>
    <w:rsid w:val="00A221A9"/>
    <w:rsid w:val="00A23C81"/>
    <w:rsid w:val="00A35D50"/>
    <w:rsid w:val="00A4492F"/>
    <w:rsid w:val="00A4708C"/>
    <w:rsid w:val="00A562E4"/>
    <w:rsid w:val="00A74221"/>
    <w:rsid w:val="00A835B3"/>
    <w:rsid w:val="00A94684"/>
    <w:rsid w:val="00AA0144"/>
    <w:rsid w:val="00AA17C7"/>
    <w:rsid w:val="00AD25E1"/>
    <w:rsid w:val="00AE2A84"/>
    <w:rsid w:val="00AF239D"/>
    <w:rsid w:val="00AF4BE0"/>
    <w:rsid w:val="00AF75E2"/>
    <w:rsid w:val="00B0259F"/>
    <w:rsid w:val="00B07753"/>
    <w:rsid w:val="00B079D3"/>
    <w:rsid w:val="00B1205D"/>
    <w:rsid w:val="00B21184"/>
    <w:rsid w:val="00B222B3"/>
    <w:rsid w:val="00B34FA0"/>
    <w:rsid w:val="00B40198"/>
    <w:rsid w:val="00B467B5"/>
    <w:rsid w:val="00B6218B"/>
    <w:rsid w:val="00B644A8"/>
    <w:rsid w:val="00B80CBC"/>
    <w:rsid w:val="00B92DC4"/>
    <w:rsid w:val="00B9778C"/>
    <w:rsid w:val="00BA7749"/>
    <w:rsid w:val="00BB1A63"/>
    <w:rsid w:val="00BB1E62"/>
    <w:rsid w:val="00BE3383"/>
    <w:rsid w:val="00BF311F"/>
    <w:rsid w:val="00BF6C8B"/>
    <w:rsid w:val="00C04393"/>
    <w:rsid w:val="00C05F92"/>
    <w:rsid w:val="00C10E42"/>
    <w:rsid w:val="00C11A6F"/>
    <w:rsid w:val="00C13992"/>
    <w:rsid w:val="00C165EA"/>
    <w:rsid w:val="00C243D3"/>
    <w:rsid w:val="00C27265"/>
    <w:rsid w:val="00C32A0A"/>
    <w:rsid w:val="00C46451"/>
    <w:rsid w:val="00C544EB"/>
    <w:rsid w:val="00C824BA"/>
    <w:rsid w:val="00C84F33"/>
    <w:rsid w:val="00C90C39"/>
    <w:rsid w:val="00C9614F"/>
    <w:rsid w:val="00C9742D"/>
    <w:rsid w:val="00CC14D8"/>
    <w:rsid w:val="00CD25C1"/>
    <w:rsid w:val="00CF043C"/>
    <w:rsid w:val="00CF7312"/>
    <w:rsid w:val="00CF7CD7"/>
    <w:rsid w:val="00CF7D7A"/>
    <w:rsid w:val="00D12081"/>
    <w:rsid w:val="00D442D0"/>
    <w:rsid w:val="00D44F97"/>
    <w:rsid w:val="00D57C57"/>
    <w:rsid w:val="00D66733"/>
    <w:rsid w:val="00D76CCE"/>
    <w:rsid w:val="00D814B5"/>
    <w:rsid w:val="00DA5A3A"/>
    <w:rsid w:val="00DB217B"/>
    <w:rsid w:val="00DB5DE9"/>
    <w:rsid w:val="00DC0FCC"/>
    <w:rsid w:val="00DC34E2"/>
    <w:rsid w:val="00DD2009"/>
    <w:rsid w:val="00DD46B3"/>
    <w:rsid w:val="00DD6F7F"/>
    <w:rsid w:val="00DE30E0"/>
    <w:rsid w:val="00DF2EB7"/>
    <w:rsid w:val="00E005FC"/>
    <w:rsid w:val="00E05160"/>
    <w:rsid w:val="00E05509"/>
    <w:rsid w:val="00E060C1"/>
    <w:rsid w:val="00E328D2"/>
    <w:rsid w:val="00E34FBD"/>
    <w:rsid w:val="00E36B0C"/>
    <w:rsid w:val="00E4168C"/>
    <w:rsid w:val="00E540DB"/>
    <w:rsid w:val="00E72B63"/>
    <w:rsid w:val="00E9217E"/>
    <w:rsid w:val="00EA1B67"/>
    <w:rsid w:val="00EB6E67"/>
    <w:rsid w:val="00EC738D"/>
    <w:rsid w:val="00EF1EB3"/>
    <w:rsid w:val="00EF3853"/>
    <w:rsid w:val="00EF5E54"/>
    <w:rsid w:val="00F0167F"/>
    <w:rsid w:val="00F1195C"/>
    <w:rsid w:val="00F1603F"/>
    <w:rsid w:val="00F20153"/>
    <w:rsid w:val="00F234FC"/>
    <w:rsid w:val="00F335AF"/>
    <w:rsid w:val="00F4171F"/>
    <w:rsid w:val="00F43B06"/>
    <w:rsid w:val="00F579E4"/>
    <w:rsid w:val="00F76C64"/>
    <w:rsid w:val="00FA2006"/>
    <w:rsid w:val="00FB3C7B"/>
    <w:rsid w:val="00FB645C"/>
    <w:rsid w:val="00FC5C81"/>
    <w:rsid w:val="00FE27C6"/>
    <w:rsid w:val="00FE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E9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0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259F"/>
  </w:style>
  <w:style w:type="paragraph" w:styleId="a6">
    <w:name w:val="footer"/>
    <w:basedOn w:val="a"/>
    <w:link w:val="a7"/>
    <w:uiPriority w:val="99"/>
    <w:unhideWhenUsed/>
    <w:rsid w:val="00B0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259F"/>
  </w:style>
  <w:style w:type="paragraph" w:styleId="a8">
    <w:name w:val="List Paragraph"/>
    <w:basedOn w:val="a"/>
    <w:uiPriority w:val="34"/>
    <w:qFormat/>
    <w:rsid w:val="00B0259F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4A58E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A58E0"/>
    <w:pPr>
      <w:spacing w:after="200"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A58E0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A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A58E0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39"/>
    <w:rsid w:val="00254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E9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0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259F"/>
  </w:style>
  <w:style w:type="paragraph" w:styleId="a6">
    <w:name w:val="footer"/>
    <w:basedOn w:val="a"/>
    <w:link w:val="a7"/>
    <w:uiPriority w:val="99"/>
    <w:unhideWhenUsed/>
    <w:rsid w:val="00B02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259F"/>
  </w:style>
  <w:style w:type="paragraph" w:styleId="a8">
    <w:name w:val="List Paragraph"/>
    <w:basedOn w:val="a"/>
    <w:uiPriority w:val="34"/>
    <w:qFormat/>
    <w:rsid w:val="00B0259F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4A58E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A58E0"/>
    <w:pPr>
      <w:spacing w:after="200"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A58E0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A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A58E0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39"/>
    <w:rsid w:val="00254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3FA98-E8FB-4656-BBB3-A52122773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9</Pages>
  <Words>1511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10109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Климанская Валерия Сергеевна</dc:creator>
  <cp:lastModifiedBy>Бирюков</cp:lastModifiedBy>
  <cp:revision>6</cp:revision>
  <cp:lastPrinted>2017-02-08T07:33:00Z</cp:lastPrinted>
  <dcterms:created xsi:type="dcterms:W3CDTF">2017-03-30T11:08:00Z</dcterms:created>
  <dcterms:modified xsi:type="dcterms:W3CDTF">2017-03-30T12:05:00Z</dcterms:modified>
</cp:coreProperties>
</file>