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29E" w:rsidRPr="007D0199" w:rsidRDefault="00211167" w:rsidP="00AD431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</w:t>
      </w:r>
    </w:p>
    <w:p w:rsidR="00AD431D" w:rsidRPr="0054738C" w:rsidRDefault="00714DEB" w:rsidP="00AD43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4738C">
        <w:rPr>
          <w:rFonts w:ascii="Times New Roman" w:hAnsi="Times New Roman" w:cs="Times New Roman"/>
          <w:b/>
          <w:sz w:val="28"/>
        </w:rPr>
        <w:t>ПЛАН-ГРАФИК</w:t>
      </w:r>
    </w:p>
    <w:p w:rsidR="004658BB" w:rsidRDefault="0013069B" w:rsidP="004658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4738C">
        <w:rPr>
          <w:rFonts w:ascii="Times New Roman" w:hAnsi="Times New Roman" w:cs="Times New Roman"/>
          <w:b/>
          <w:sz w:val="28"/>
        </w:rPr>
        <w:t>приоритетного проекта «</w:t>
      </w:r>
      <w:r w:rsidR="004658BB">
        <w:rPr>
          <w:rFonts w:ascii="Times New Roman" w:hAnsi="Times New Roman" w:cs="Times New Roman"/>
          <w:b/>
          <w:sz w:val="28"/>
        </w:rPr>
        <w:t xml:space="preserve">Доступность дошкольного образования для детей в возрасте от 1,5 до 7 лет </w:t>
      </w:r>
    </w:p>
    <w:p w:rsidR="00AD431D" w:rsidRPr="0054738C" w:rsidRDefault="004658BB" w:rsidP="004658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на территории городского округа Истра</w:t>
      </w:r>
      <w:r w:rsidR="00732370">
        <w:rPr>
          <w:rFonts w:ascii="Times New Roman" w:hAnsi="Times New Roman" w:cs="Times New Roman"/>
          <w:b/>
          <w:sz w:val="28"/>
        </w:rPr>
        <w:t>»</w:t>
      </w:r>
    </w:p>
    <w:p w:rsidR="00AD431D" w:rsidRDefault="00AD431D" w:rsidP="00AD431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D431D" w:rsidRDefault="001D0463" w:rsidP="00AD43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40EE">
        <w:rPr>
          <w:rFonts w:ascii="Times New Roman" w:hAnsi="Times New Roman" w:cs="Times New Roman"/>
          <w:sz w:val="28"/>
          <w:szCs w:val="28"/>
        </w:rPr>
        <w:t>Календарный план-график выполнения мероприятий</w:t>
      </w:r>
    </w:p>
    <w:p w:rsidR="001D0463" w:rsidRPr="005940EE" w:rsidRDefault="001D0463" w:rsidP="00AD43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40EE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6301" w:type="dxa"/>
        <w:tblInd w:w="-743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851"/>
        <w:gridCol w:w="851"/>
        <w:gridCol w:w="850"/>
        <w:gridCol w:w="851"/>
        <w:gridCol w:w="992"/>
        <w:gridCol w:w="850"/>
        <w:gridCol w:w="851"/>
        <w:gridCol w:w="851"/>
        <w:gridCol w:w="850"/>
        <w:gridCol w:w="851"/>
        <w:gridCol w:w="850"/>
        <w:gridCol w:w="850"/>
        <w:gridCol w:w="1275"/>
        <w:gridCol w:w="1842"/>
      </w:tblGrid>
      <w:tr w:rsidR="006B35C9" w:rsidRPr="006B35C9" w:rsidTr="0039608B">
        <w:trPr>
          <w:trHeight w:val="387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мероприятия/</w:t>
            </w:r>
          </w:p>
          <w:p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контрольной точки</w:t>
            </w:r>
          </w:p>
        </w:tc>
        <w:tc>
          <w:tcPr>
            <w:tcW w:w="103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Период,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</w:t>
            </w:r>
          </w:p>
          <w:p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(Ф.И.О., должность)</w:t>
            </w:r>
          </w:p>
        </w:tc>
      </w:tr>
      <w:tr w:rsidR="006B35C9" w:rsidRPr="006B35C9" w:rsidTr="0039608B">
        <w:trPr>
          <w:trHeight w:val="630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месяц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месяц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месяц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месяц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месяц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месяц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месяц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месяц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месяц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месяц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месяц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месяц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5C9" w:rsidRPr="005276EB" w:rsidRDefault="006B35C9" w:rsidP="0073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35C9" w:rsidRPr="006B35C9" w:rsidTr="0039608B">
        <w:trPr>
          <w:trHeight w:val="389"/>
        </w:trPr>
        <w:tc>
          <w:tcPr>
            <w:tcW w:w="163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5C9" w:rsidRPr="005276EB" w:rsidRDefault="00732370" w:rsidP="007323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1</w:t>
            </w:r>
          </w:p>
        </w:tc>
      </w:tr>
      <w:tr w:rsidR="006B35C9" w:rsidRPr="006B35C9" w:rsidTr="0039608B">
        <w:trPr>
          <w:trHeight w:val="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5C9" w:rsidRPr="005276EB" w:rsidRDefault="007B2E3E" w:rsidP="00732370">
            <w:pPr>
              <w:pStyle w:val="aa"/>
              <w:spacing w:after="0" w:line="240" w:lineRule="auto"/>
              <w:ind w:left="1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5C9" w:rsidRPr="005276EB" w:rsidRDefault="007B2E3E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</w:t>
            </w:r>
            <w:r w:rsidR="006B35C9" w:rsidRPr="00527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5C9" w:rsidRPr="005276EB" w:rsidRDefault="006B35C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5C9" w:rsidRPr="005276EB" w:rsidRDefault="006B35C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5C9" w:rsidRPr="005276EB" w:rsidRDefault="006B35C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5C9" w:rsidRPr="005276EB" w:rsidRDefault="006B35C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5C9" w:rsidRPr="005276EB" w:rsidRDefault="006B35C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5C9" w:rsidRPr="005276EB" w:rsidRDefault="006B35C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5C9" w:rsidRPr="005276EB" w:rsidRDefault="006B35C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5C9" w:rsidRPr="005276EB" w:rsidRDefault="006B35C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5C9" w:rsidRPr="005276EB" w:rsidRDefault="006B35C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5C9" w:rsidRPr="005276EB" w:rsidRDefault="006B35C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5C9" w:rsidRPr="005276EB" w:rsidRDefault="006B35C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5C9" w:rsidRPr="005276EB" w:rsidRDefault="006B35C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5C9" w:rsidRPr="005276EB" w:rsidRDefault="006B35C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5C9" w:rsidRPr="005276EB" w:rsidRDefault="006B35C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58BB" w:rsidRPr="006B35C9" w:rsidTr="0039608B">
        <w:trPr>
          <w:trHeight w:val="3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58BB" w:rsidRPr="005276EB" w:rsidRDefault="004658BB" w:rsidP="00732370">
            <w:pPr>
              <w:pStyle w:val="aa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58BB" w:rsidRPr="005276EB" w:rsidRDefault="004658BB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заявок на проведение текущего ремонта в дошкольных образовательных учреждениях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58BB" w:rsidRPr="005276EB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58BB" w:rsidRPr="005276EB" w:rsidRDefault="0039608B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58BB" w:rsidRPr="005276EB" w:rsidRDefault="004658BB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58BB" w:rsidRPr="005276EB" w:rsidRDefault="004658BB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58BB" w:rsidRPr="005276EB" w:rsidRDefault="004658BB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58BB" w:rsidRPr="005276EB" w:rsidRDefault="004658BB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58BB" w:rsidRPr="005276EB" w:rsidRDefault="004658BB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58BB" w:rsidRPr="005276EB" w:rsidRDefault="004658BB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58BB" w:rsidRPr="005276EB" w:rsidRDefault="004658BB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58BB" w:rsidRPr="005276EB" w:rsidRDefault="004658BB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58BB" w:rsidRPr="005276EB" w:rsidRDefault="004658BB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58BB" w:rsidRPr="005276EB" w:rsidRDefault="004658BB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58BB" w:rsidRPr="005276EB" w:rsidRDefault="004658BB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списка учреждений, в которых необходимо проведение текущего ремонта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58BB" w:rsidRPr="005276EB" w:rsidRDefault="004658BB" w:rsidP="00433B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Николаева Т.Н., начальник</w:t>
            </w:r>
            <w:r w:rsidR="00536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 образованием</w:t>
            </w:r>
          </w:p>
        </w:tc>
      </w:tr>
      <w:tr w:rsidR="00BF1520" w:rsidRPr="006B35C9" w:rsidTr="0039608B">
        <w:trPr>
          <w:trHeight w:val="4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1520" w:rsidRPr="005276EB" w:rsidRDefault="00BF1520" w:rsidP="00732370">
            <w:pPr>
              <w:pStyle w:val="aa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1520" w:rsidRPr="005276EB" w:rsidRDefault="00BF1520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1520" w:rsidRPr="005276EB" w:rsidRDefault="00BF1520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1520" w:rsidRPr="005276EB" w:rsidRDefault="00BF1520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1520" w:rsidRPr="005276EB" w:rsidRDefault="00BF1520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1520" w:rsidRPr="005276EB" w:rsidRDefault="00BF1520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1520" w:rsidRPr="005276EB" w:rsidRDefault="00BF1520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1520" w:rsidRPr="005276EB" w:rsidRDefault="00BF1520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1520" w:rsidRPr="005276EB" w:rsidRDefault="00BF1520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1520" w:rsidRPr="005276EB" w:rsidRDefault="00BF1520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1520" w:rsidRPr="005276EB" w:rsidRDefault="00BF1520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1520" w:rsidRPr="005276EB" w:rsidRDefault="00BF1520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1520" w:rsidRPr="005276EB" w:rsidRDefault="00BF1520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1520" w:rsidRPr="005276EB" w:rsidRDefault="00BF1520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1520" w:rsidRPr="005276EB" w:rsidRDefault="00BF1520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1520" w:rsidRPr="005276EB" w:rsidRDefault="00BF1520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608B" w:rsidRPr="006B35C9" w:rsidTr="0039608B">
        <w:trPr>
          <w:trHeight w:val="3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5276EB" w:rsidRDefault="0039608B" w:rsidP="0039608B">
            <w:pPr>
              <w:pStyle w:val="aa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527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732370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муниципальной программы </w:t>
            </w:r>
          </w:p>
          <w:p w:rsidR="0039608B" w:rsidRPr="005276EB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Включение мероприятий по реализации проекта в муниципальную </w:t>
            </w:r>
            <w:r w:rsidRPr="00732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программу «Развитие образования и воспитания детей в Истринском муниципальном районе в 2017-2021 годах»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5276EB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5276EB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5276EB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5276EB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5276EB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5276EB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5276EB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5276EB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5276EB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5276EB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5276EB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5276EB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5276EB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Утверждение изменений в муниципальную программу </w:t>
            </w:r>
            <w:r w:rsidRPr="00465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«Развитие образования и воспитания детей в Истринском муниципальном районе в 2017-2021 годах»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5276EB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зам.начальника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 образованием</w:t>
            </w:r>
          </w:p>
        </w:tc>
      </w:tr>
      <w:tr w:rsidR="0039608B" w:rsidRPr="00C951D2" w:rsidTr="0039608B">
        <w:trPr>
          <w:trHeight w:val="240"/>
        </w:trPr>
        <w:tc>
          <w:tcPr>
            <w:tcW w:w="163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Этап 2</w:t>
            </w:r>
          </w:p>
        </w:tc>
      </w:tr>
      <w:tr w:rsidR="0039608B" w:rsidRPr="00C951D2" w:rsidTr="0039608B">
        <w:trPr>
          <w:trHeight w:val="4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pStyle w:val="aa"/>
              <w:spacing w:after="0" w:line="240" w:lineRule="auto"/>
              <w:ind w:left="1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1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608B" w:rsidRPr="00C951D2" w:rsidTr="0039608B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pStyle w:val="aa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Соглашение о субсидии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31.032017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Подписание соглашения о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5276EB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Николаева Т.Н., начальник Управления образованием</w:t>
            </w:r>
          </w:p>
        </w:tc>
      </w:tr>
      <w:tr w:rsidR="0039608B" w:rsidRPr="00C951D2" w:rsidTr="0039608B">
        <w:trPr>
          <w:trHeight w:val="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pStyle w:val="aa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1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608B" w:rsidRPr="00C951D2" w:rsidTr="0039608B">
        <w:trPr>
          <w:trHeight w:val="4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pStyle w:val="aa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C95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конкурсной документации образовательными учреждениями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01.032017- 31.032017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Направление конкурсной документации на согласование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зам.начальника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 образованием</w:t>
            </w:r>
          </w:p>
        </w:tc>
      </w:tr>
      <w:tr w:rsidR="0039608B" w:rsidRPr="00C951D2" w:rsidTr="0039608B">
        <w:trPr>
          <w:trHeight w:val="3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pStyle w:val="aa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1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608B" w:rsidRPr="00C951D2" w:rsidTr="0039608B">
        <w:trPr>
          <w:trHeight w:val="3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pStyle w:val="aa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Рассмотрение конкурсной документации на Рабочей группе по обоснованию проведения закупок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28.042017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Объявление конкурентной процедуры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зам.начальника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 образованием</w:t>
            </w:r>
          </w:p>
        </w:tc>
      </w:tr>
      <w:tr w:rsidR="0039608B" w:rsidRPr="00C951D2" w:rsidTr="0039608B">
        <w:trPr>
          <w:trHeight w:val="3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pStyle w:val="aa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1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608B" w:rsidRPr="00C951D2" w:rsidTr="003A7266">
        <w:trPr>
          <w:trHeight w:val="3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pStyle w:val="aa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30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конкурентной процедуры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6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организаций, осуществляющих текущий ремонт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зам.начальника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 образованием</w:t>
            </w:r>
          </w:p>
        </w:tc>
      </w:tr>
      <w:tr w:rsidR="0039608B" w:rsidRPr="00C951D2" w:rsidTr="0039608B">
        <w:trPr>
          <w:trHeight w:val="240"/>
        </w:trPr>
        <w:tc>
          <w:tcPr>
            <w:tcW w:w="163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3</w:t>
            </w:r>
          </w:p>
        </w:tc>
      </w:tr>
      <w:tr w:rsidR="0039608B" w:rsidRPr="00C951D2" w:rsidTr="0039608B">
        <w:trPr>
          <w:trHeight w:val="4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pStyle w:val="aa"/>
              <w:spacing w:after="0" w:line="240" w:lineRule="auto"/>
              <w:ind w:left="1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1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608B" w:rsidRPr="00C951D2" w:rsidTr="0039608B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pStyle w:val="aa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6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контрактов на проведение текущего ремонта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01.062017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31.082017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6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Завершение текущего ремонта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Николаева Т.Н., начальник Управления образованием, 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зам.начальника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 образованием </w:t>
            </w:r>
          </w:p>
        </w:tc>
      </w:tr>
      <w:tr w:rsidR="0039608B" w:rsidRPr="00C951D2" w:rsidTr="0039608B">
        <w:trPr>
          <w:trHeight w:val="240"/>
        </w:trPr>
        <w:tc>
          <w:tcPr>
            <w:tcW w:w="163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4</w:t>
            </w:r>
          </w:p>
        </w:tc>
      </w:tr>
      <w:tr w:rsidR="0039608B" w:rsidRPr="00C951D2" w:rsidTr="0039608B">
        <w:trPr>
          <w:trHeight w:val="3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pStyle w:val="aa"/>
              <w:spacing w:after="0" w:line="240" w:lineRule="auto"/>
              <w:ind w:left="1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1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608B" w:rsidRPr="00C951D2" w:rsidTr="0039608B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pStyle w:val="aa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5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6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вариативных моделей развивающей предметно-пространственной среды дошкольных образовательных учреждений в условиях реализации ФГОС дошкольного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FF4740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01.092017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6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вариативных моделей развивающей предметно-пространственной среды дошкольных образовательных учреждений в условиях реализации ФГОС дошкольного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5276EB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Козлова О.М., начальник отдела дошкольного образования</w:t>
            </w:r>
          </w:p>
        </w:tc>
      </w:tr>
      <w:tr w:rsidR="0039608B" w:rsidRPr="00C951D2" w:rsidTr="0039608B">
        <w:trPr>
          <w:trHeight w:val="2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pStyle w:val="aa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1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608B" w:rsidRPr="00C951D2" w:rsidTr="0039608B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pStyle w:val="aa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6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методического обеспечения социализации </w:t>
            </w:r>
            <w:r w:rsidRPr="00536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детей в возрасте от 1,5 до 3 лет с ограниченными возможностями здоровья средствами превентивной педагогической поддержки (помощи) и коррекции развития в условиях вариативного дошкольного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C951D2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6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Внедрение методического </w:t>
            </w:r>
            <w:r w:rsidRPr="00536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социализации детей в возрасте от 1,5 до 3 лет с ограниченными возможностями здоровья средствами превентивной педагогической поддержки (помощи) и коррекции развития в условиях вариативного дошкольн</w:t>
            </w:r>
            <w:r w:rsidRPr="00536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08B" w:rsidRPr="005276EB" w:rsidRDefault="0039608B" w:rsidP="003960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Козлова О.М., начальник отдела дошкольного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</w:tr>
    </w:tbl>
    <w:p w:rsidR="00C667EC" w:rsidRPr="00C667EC" w:rsidRDefault="00C667EC" w:rsidP="00C667EC">
      <w:pPr>
        <w:rPr>
          <w:rFonts w:ascii="Times New Roman" w:hAnsi="Times New Roman" w:cs="Times New Roman"/>
          <w:sz w:val="28"/>
          <w:szCs w:val="28"/>
        </w:rPr>
      </w:pPr>
    </w:p>
    <w:p w:rsidR="008318EF" w:rsidRDefault="008318EF" w:rsidP="001F3508">
      <w:pPr>
        <w:pStyle w:val="aa"/>
        <w:numPr>
          <w:ilvl w:val="0"/>
          <w:numId w:val="9"/>
        </w:numPr>
        <w:spacing w:after="0" w:line="240" w:lineRule="auto"/>
        <w:ind w:left="714" w:hanging="357"/>
        <w:jc w:val="center"/>
        <w:rPr>
          <w:rFonts w:ascii="Times New Roman" w:hAnsi="Times New Roman" w:cs="Times New Roman"/>
          <w:sz w:val="28"/>
          <w:szCs w:val="28"/>
        </w:rPr>
      </w:pPr>
      <w:r w:rsidRPr="005276EB">
        <w:rPr>
          <w:rFonts w:ascii="Times New Roman" w:hAnsi="Times New Roman" w:cs="Times New Roman"/>
          <w:sz w:val="28"/>
          <w:szCs w:val="28"/>
        </w:rPr>
        <w:t xml:space="preserve">Реестр контрактов (договоров) проекта </w:t>
      </w:r>
    </w:p>
    <w:p w:rsidR="005276EB" w:rsidRPr="005276EB" w:rsidRDefault="005276EB" w:rsidP="001F3508">
      <w:pPr>
        <w:pStyle w:val="aa"/>
        <w:spacing w:after="0" w:line="240" w:lineRule="auto"/>
        <w:ind w:left="71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817"/>
        <w:gridCol w:w="4536"/>
        <w:gridCol w:w="1984"/>
        <w:gridCol w:w="1985"/>
        <w:gridCol w:w="3260"/>
        <w:gridCol w:w="2552"/>
      </w:tblGrid>
      <w:tr w:rsidR="006B35C9" w:rsidTr="001F3508">
        <w:tc>
          <w:tcPr>
            <w:tcW w:w="817" w:type="dxa"/>
            <w:vMerge w:val="restart"/>
          </w:tcPr>
          <w:p w:rsidR="006B35C9" w:rsidRDefault="006B35C9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B35C9" w:rsidRDefault="006B35C9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536" w:type="dxa"/>
            <w:vMerge w:val="restart"/>
          </w:tcPr>
          <w:p w:rsidR="006B35C9" w:rsidRDefault="006B35C9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69" w:type="dxa"/>
            <w:gridSpan w:val="2"/>
          </w:tcPr>
          <w:p w:rsidR="006B35C9" w:rsidRDefault="006B35C9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заключения контракта</w:t>
            </w:r>
          </w:p>
        </w:tc>
        <w:tc>
          <w:tcPr>
            <w:tcW w:w="3260" w:type="dxa"/>
            <w:vMerge w:val="restart"/>
          </w:tcPr>
          <w:p w:rsidR="006B35C9" w:rsidRDefault="006B35C9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552" w:type="dxa"/>
            <w:vMerge w:val="restart"/>
          </w:tcPr>
          <w:p w:rsidR="006B35C9" w:rsidRDefault="006B35C9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6B35C9" w:rsidTr="001F3508">
        <w:tc>
          <w:tcPr>
            <w:tcW w:w="817" w:type="dxa"/>
            <w:vMerge/>
          </w:tcPr>
          <w:p w:rsidR="006B35C9" w:rsidRDefault="006B35C9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6B35C9" w:rsidRDefault="006B35C9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B35C9" w:rsidRDefault="006B35C9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985" w:type="dxa"/>
          </w:tcPr>
          <w:p w:rsidR="006B35C9" w:rsidRDefault="006B35C9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3260" w:type="dxa"/>
            <w:vMerge/>
          </w:tcPr>
          <w:p w:rsidR="006B35C9" w:rsidRDefault="006B35C9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6B35C9" w:rsidRDefault="006B35C9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7FD8" w:rsidTr="001F3508">
        <w:tc>
          <w:tcPr>
            <w:tcW w:w="817" w:type="dxa"/>
          </w:tcPr>
          <w:p w:rsidR="00437FD8" w:rsidRDefault="00437FD8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437FD8" w:rsidRDefault="00437FD8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437FD8" w:rsidRDefault="00437FD8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437FD8" w:rsidRDefault="00437FD8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0" w:type="dxa"/>
          </w:tcPr>
          <w:p w:rsidR="00437FD8" w:rsidRDefault="00437FD8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437FD8" w:rsidRDefault="00437FD8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3600B" w:rsidTr="006B35C9">
        <w:tc>
          <w:tcPr>
            <w:tcW w:w="817" w:type="dxa"/>
          </w:tcPr>
          <w:p w:rsidR="0053600B" w:rsidRDefault="0053600B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53600B" w:rsidRDefault="0053600B" w:rsidP="005D30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Контракты на проведение текущего ремонта, заключаемые дошкольными организациями</w:t>
            </w:r>
          </w:p>
        </w:tc>
        <w:tc>
          <w:tcPr>
            <w:tcW w:w="1984" w:type="dxa"/>
          </w:tcPr>
          <w:p w:rsidR="0053600B" w:rsidRDefault="0053600B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985" w:type="dxa"/>
          </w:tcPr>
          <w:p w:rsidR="0053600B" w:rsidRDefault="0053600B" w:rsidP="008318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53600B" w:rsidRDefault="0053600B" w:rsidP="005360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июнь-август</w:t>
            </w:r>
          </w:p>
        </w:tc>
        <w:tc>
          <w:tcPr>
            <w:tcW w:w="2552" w:type="dxa"/>
          </w:tcPr>
          <w:p w:rsidR="0053600B" w:rsidRPr="00C951D2" w:rsidRDefault="0053600B" w:rsidP="00433B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Бирюков А.Ю.,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зам.начальника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Управления образованием</w:t>
            </w:r>
          </w:p>
        </w:tc>
      </w:tr>
    </w:tbl>
    <w:p w:rsidR="001F3508" w:rsidRDefault="001F3508" w:rsidP="001F3508">
      <w:pPr>
        <w:pStyle w:val="aa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0463" w:rsidRDefault="00332F74" w:rsidP="001F3508">
      <w:pPr>
        <w:pStyle w:val="aa"/>
        <w:numPr>
          <w:ilvl w:val="0"/>
          <w:numId w:val="9"/>
        </w:numPr>
        <w:spacing w:after="0" w:line="240" w:lineRule="auto"/>
        <w:ind w:left="714" w:hanging="357"/>
        <w:jc w:val="center"/>
        <w:rPr>
          <w:rFonts w:ascii="Times New Roman" w:hAnsi="Times New Roman" w:cs="Times New Roman"/>
          <w:sz w:val="28"/>
          <w:szCs w:val="28"/>
        </w:rPr>
      </w:pPr>
      <w:r w:rsidRPr="00332F74">
        <w:rPr>
          <w:rFonts w:ascii="Times New Roman" w:hAnsi="Times New Roman" w:cs="Times New Roman"/>
          <w:sz w:val="28"/>
          <w:szCs w:val="28"/>
        </w:rPr>
        <w:t>Контактная информация участников проекта</w:t>
      </w:r>
    </w:p>
    <w:p w:rsidR="001F3508" w:rsidRPr="00332F74" w:rsidRDefault="001F3508" w:rsidP="001F3508">
      <w:pPr>
        <w:pStyle w:val="aa"/>
        <w:spacing w:after="0" w:line="240" w:lineRule="auto"/>
        <w:ind w:left="71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840"/>
        <w:gridCol w:w="2528"/>
        <w:gridCol w:w="2833"/>
        <w:gridCol w:w="4481"/>
        <w:gridCol w:w="4452"/>
      </w:tblGrid>
      <w:tr w:rsidR="00332F74" w:rsidTr="001F3508">
        <w:tc>
          <w:tcPr>
            <w:tcW w:w="840" w:type="dxa"/>
          </w:tcPr>
          <w:p w:rsidR="00332F74" w:rsidRPr="00BF1520" w:rsidRDefault="00332F74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528" w:type="dxa"/>
          </w:tcPr>
          <w:p w:rsidR="00332F74" w:rsidRPr="00BF1520" w:rsidRDefault="00332F74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2833" w:type="dxa"/>
          </w:tcPr>
          <w:p w:rsidR="00332F74" w:rsidRPr="00BF1520" w:rsidRDefault="00332F74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  <w:p w:rsidR="00332F74" w:rsidRPr="00BF1520" w:rsidRDefault="00332F74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1" w:type="dxa"/>
          </w:tcPr>
          <w:p w:rsidR="00332F74" w:rsidRPr="00BF1520" w:rsidRDefault="00332F74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>Функциональные обязанности</w:t>
            </w:r>
          </w:p>
        </w:tc>
        <w:tc>
          <w:tcPr>
            <w:tcW w:w="4452" w:type="dxa"/>
          </w:tcPr>
          <w:p w:rsidR="003E1C2B" w:rsidRPr="00BF1520" w:rsidRDefault="00332F74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  <w:p w:rsidR="00332F74" w:rsidRPr="00BF1520" w:rsidRDefault="00332F74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 xml:space="preserve">(телефон, </w:t>
            </w:r>
            <w:r w:rsidRPr="00BF15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email)</w:t>
            </w:r>
          </w:p>
        </w:tc>
      </w:tr>
      <w:tr w:rsidR="00437FD8" w:rsidTr="001F3508">
        <w:tc>
          <w:tcPr>
            <w:tcW w:w="840" w:type="dxa"/>
          </w:tcPr>
          <w:p w:rsidR="00437FD8" w:rsidRPr="00BF1520" w:rsidRDefault="00437FD8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28" w:type="dxa"/>
          </w:tcPr>
          <w:p w:rsidR="00437FD8" w:rsidRPr="00BF1520" w:rsidRDefault="00437FD8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3" w:type="dxa"/>
          </w:tcPr>
          <w:p w:rsidR="00437FD8" w:rsidRPr="00BF1520" w:rsidRDefault="00437FD8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81" w:type="dxa"/>
          </w:tcPr>
          <w:p w:rsidR="00437FD8" w:rsidRPr="00BF1520" w:rsidRDefault="00437FD8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52" w:type="dxa"/>
          </w:tcPr>
          <w:p w:rsidR="00437FD8" w:rsidRPr="00BF1520" w:rsidRDefault="00437FD8" w:rsidP="001F35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32F74" w:rsidRPr="00391EEF" w:rsidTr="00CE2A0F">
        <w:trPr>
          <w:trHeight w:val="243"/>
        </w:trPr>
        <w:tc>
          <w:tcPr>
            <w:tcW w:w="840" w:type="dxa"/>
          </w:tcPr>
          <w:p w:rsidR="00332F74" w:rsidRPr="00BF1520" w:rsidRDefault="00BF1520" w:rsidP="00D82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28" w:type="dxa"/>
          </w:tcPr>
          <w:p w:rsidR="00332F74" w:rsidRPr="00BF1520" w:rsidRDefault="0053600B" w:rsidP="00D820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Николаева Т.Н.</w:t>
            </w:r>
          </w:p>
        </w:tc>
        <w:tc>
          <w:tcPr>
            <w:tcW w:w="2833" w:type="dxa"/>
          </w:tcPr>
          <w:p w:rsidR="00332F74" w:rsidRPr="00BF1520" w:rsidRDefault="0053600B" w:rsidP="00D82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BF15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Управления образованием</w:t>
            </w:r>
          </w:p>
        </w:tc>
        <w:tc>
          <w:tcPr>
            <w:tcW w:w="4481" w:type="dxa"/>
          </w:tcPr>
          <w:p w:rsidR="00332F74" w:rsidRPr="00BF1520" w:rsidRDefault="002F5F96" w:rsidP="002F5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исполнением муниципальных контрактов, </w:t>
            </w: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>согласование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перечня учреждений, в которых необходимо проведение текущего ремонта</w:t>
            </w:r>
          </w:p>
        </w:tc>
        <w:tc>
          <w:tcPr>
            <w:tcW w:w="4452" w:type="dxa"/>
          </w:tcPr>
          <w:p w:rsidR="00BF1520" w:rsidRDefault="002F5F96" w:rsidP="00D82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8-495-994-57-07</w:t>
            </w:r>
          </w:p>
          <w:p w:rsidR="002F5F96" w:rsidRPr="002F5F96" w:rsidRDefault="002F5F96" w:rsidP="00D820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ntn@istra-adm.ru</w:t>
            </w:r>
          </w:p>
        </w:tc>
      </w:tr>
      <w:tr w:rsidR="002F5F96" w:rsidRPr="00391EEF" w:rsidTr="00CE2A0F">
        <w:trPr>
          <w:trHeight w:val="243"/>
        </w:trPr>
        <w:tc>
          <w:tcPr>
            <w:tcW w:w="840" w:type="dxa"/>
          </w:tcPr>
          <w:p w:rsidR="002F5F96" w:rsidRPr="00BF1520" w:rsidRDefault="002F5F96" w:rsidP="00D82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28" w:type="dxa"/>
          </w:tcPr>
          <w:p w:rsidR="002F5F96" w:rsidRPr="00BF1520" w:rsidRDefault="002F5F96" w:rsidP="00433B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Бирюков А.Ю.</w:t>
            </w:r>
          </w:p>
        </w:tc>
        <w:tc>
          <w:tcPr>
            <w:tcW w:w="2833" w:type="dxa"/>
          </w:tcPr>
          <w:p w:rsidR="002F5F96" w:rsidRPr="00BF1520" w:rsidRDefault="002F5F96" w:rsidP="00433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Заместитель </w:t>
            </w:r>
            <w:r w:rsidRPr="00BF15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начальника Управления образованием</w:t>
            </w:r>
          </w:p>
        </w:tc>
        <w:tc>
          <w:tcPr>
            <w:tcW w:w="4481" w:type="dxa"/>
          </w:tcPr>
          <w:p w:rsidR="002F5F96" w:rsidRPr="00BF1520" w:rsidRDefault="002F5F96" w:rsidP="002F5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Контроль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исполнением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муниципальных контрактов, соблюдением требований СанПиН, участие в РГ по обоснованию закупок, внесение изменений в муниципальную программу, анализ промежуточных и итоговых результатов </w:t>
            </w:r>
          </w:p>
        </w:tc>
        <w:tc>
          <w:tcPr>
            <w:tcW w:w="4452" w:type="dxa"/>
          </w:tcPr>
          <w:p w:rsidR="002F5F96" w:rsidRPr="00BF1520" w:rsidRDefault="002F5F96" w:rsidP="00433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8-498-314-51-60</w:t>
            </w:r>
          </w:p>
          <w:p w:rsidR="002F5F96" w:rsidRPr="00BF1520" w:rsidRDefault="002F5F96" w:rsidP="00433B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bayu@istra-adm.ru</w:t>
            </w:r>
          </w:p>
        </w:tc>
      </w:tr>
      <w:tr w:rsidR="002F5F96" w:rsidRPr="00391EEF" w:rsidTr="00CE2A0F">
        <w:trPr>
          <w:trHeight w:val="243"/>
        </w:trPr>
        <w:tc>
          <w:tcPr>
            <w:tcW w:w="840" w:type="dxa"/>
          </w:tcPr>
          <w:p w:rsidR="002F5F96" w:rsidRPr="00BF1520" w:rsidRDefault="002F5F96" w:rsidP="00D82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528" w:type="dxa"/>
          </w:tcPr>
          <w:p w:rsidR="002F5F96" w:rsidRPr="00BF1520" w:rsidRDefault="002F5F96" w:rsidP="00D8208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Козлова О.М.</w:t>
            </w:r>
          </w:p>
        </w:tc>
        <w:tc>
          <w:tcPr>
            <w:tcW w:w="2833" w:type="dxa"/>
          </w:tcPr>
          <w:p w:rsidR="002F5F96" w:rsidRDefault="002F5F96" w:rsidP="00D8208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отдела дошкольного образования</w:t>
            </w:r>
          </w:p>
        </w:tc>
        <w:tc>
          <w:tcPr>
            <w:tcW w:w="4481" w:type="dxa"/>
          </w:tcPr>
          <w:p w:rsidR="002F5F96" w:rsidRPr="00BF1520" w:rsidRDefault="002F5F96" w:rsidP="00433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соблюдением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исполнением муниципальных контрактов, </w:t>
            </w:r>
            <w:r w:rsidRPr="00BF1520">
              <w:rPr>
                <w:rFonts w:ascii="Times New Roman" w:hAnsi="Times New Roman" w:cs="Times New Roman"/>
                <w:sz w:val="28"/>
                <w:szCs w:val="28"/>
              </w:rPr>
              <w:t>согласование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перечня учреждений, в которых необходимо проведение текущего ремонта</w:t>
            </w:r>
          </w:p>
        </w:tc>
        <w:tc>
          <w:tcPr>
            <w:tcW w:w="4452" w:type="dxa"/>
          </w:tcPr>
          <w:p w:rsidR="002F5F96" w:rsidRDefault="002F5F96" w:rsidP="00D820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8-498-314-60-95</w:t>
            </w:r>
          </w:p>
          <w:p w:rsidR="002F5F96" w:rsidRPr="002F5F96" w:rsidRDefault="002F5F96" w:rsidP="00D820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kom@istra-adm.ru</w:t>
            </w:r>
          </w:p>
        </w:tc>
      </w:tr>
    </w:tbl>
    <w:p w:rsidR="001D0463" w:rsidRDefault="001D0463" w:rsidP="0013069B">
      <w:pPr>
        <w:jc w:val="center"/>
        <w:rPr>
          <w:rFonts w:ascii="Times New Roman" w:hAnsi="Times New Roman" w:cs="Times New Roman"/>
        </w:rPr>
      </w:pPr>
    </w:p>
    <w:sectPr w:rsidR="001D0463" w:rsidSect="00A76460">
      <w:headerReference w:type="default" r:id="rId7"/>
      <w:footerReference w:type="default" r:id="rId8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6209" w:rsidRDefault="00106209" w:rsidP="00391EEF">
      <w:pPr>
        <w:spacing w:after="0" w:line="240" w:lineRule="auto"/>
      </w:pPr>
      <w:r>
        <w:separator/>
      </w:r>
    </w:p>
  </w:endnote>
  <w:endnote w:type="continuationSeparator" w:id="0">
    <w:p w:rsidR="00106209" w:rsidRDefault="00106209" w:rsidP="00391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EEF" w:rsidRDefault="00391EEF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6209" w:rsidRDefault="00106209" w:rsidP="00391EEF">
      <w:pPr>
        <w:spacing w:after="0" w:line="240" w:lineRule="auto"/>
      </w:pPr>
      <w:r>
        <w:separator/>
      </w:r>
    </w:p>
  </w:footnote>
  <w:footnote w:type="continuationSeparator" w:id="0">
    <w:p w:rsidR="00106209" w:rsidRDefault="00106209" w:rsidP="00391E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38196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76460" w:rsidRPr="00A76460" w:rsidRDefault="00A76460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7646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7646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7646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F4740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A7646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76460" w:rsidRDefault="00A7646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771D9"/>
    <w:multiLevelType w:val="hybridMultilevel"/>
    <w:tmpl w:val="C69CD874"/>
    <w:lvl w:ilvl="0" w:tplc="698806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5C2F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CAA2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386B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BAEA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1CEE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98C5D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4CB7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20CD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09D1811"/>
    <w:multiLevelType w:val="hybridMultilevel"/>
    <w:tmpl w:val="26D8AD2C"/>
    <w:lvl w:ilvl="0" w:tplc="B9CC6026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65E15"/>
    <w:multiLevelType w:val="hybridMultilevel"/>
    <w:tmpl w:val="E88E2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30377"/>
    <w:multiLevelType w:val="hybridMultilevel"/>
    <w:tmpl w:val="57969CB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C45889"/>
    <w:multiLevelType w:val="hybridMultilevel"/>
    <w:tmpl w:val="2DBE45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B72B1"/>
    <w:multiLevelType w:val="hybridMultilevel"/>
    <w:tmpl w:val="7D4A08CC"/>
    <w:lvl w:ilvl="0" w:tplc="A62EA9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38129D4"/>
    <w:multiLevelType w:val="hybridMultilevel"/>
    <w:tmpl w:val="BCA6A3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9CA2101"/>
    <w:multiLevelType w:val="hybridMultilevel"/>
    <w:tmpl w:val="A76EA7EC"/>
    <w:lvl w:ilvl="0" w:tplc="AE2C5A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340C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3AC4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9C0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A2DC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5695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5826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6CFD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B28D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55726B1"/>
    <w:multiLevelType w:val="hybridMultilevel"/>
    <w:tmpl w:val="E88E2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4"/>
  </w:num>
  <w:num w:numId="7">
    <w:abstractNumId w:val="8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69B"/>
    <w:rsid w:val="00004B68"/>
    <w:rsid w:val="00034FAB"/>
    <w:rsid w:val="00072AEE"/>
    <w:rsid w:val="000735F5"/>
    <w:rsid w:val="000900B1"/>
    <w:rsid w:val="000A0800"/>
    <w:rsid w:val="000B11B6"/>
    <w:rsid w:val="000C003C"/>
    <w:rsid w:val="000C372B"/>
    <w:rsid w:val="000D78C7"/>
    <w:rsid w:val="000E3C3B"/>
    <w:rsid w:val="000F3D85"/>
    <w:rsid w:val="000F49B9"/>
    <w:rsid w:val="000F4DB3"/>
    <w:rsid w:val="001005EE"/>
    <w:rsid w:val="001030FC"/>
    <w:rsid w:val="0010473C"/>
    <w:rsid w:val="00106209"/>
    <w:rsid w:val="00112203"/>
    <w:rsid w:val="0013069B"/>
    <w:rsid w:val="00131EAD"/>
    <w:rsid w:val="00143A7A"/>
    <w:rsid w:val="00181C3F"/>
    <w:rsid w:val="001865EA"/>
    <w:rsid w:val="00193C6E"/>
    <w:rsid w:val="001B31CF"/>
    <w:rsid w:val="001C10DC"/>
    <w:rsid w:val="001D0463"/>
    <w:rsid w:val="001D45E5"/>
    <w:rsid w:val="001F3508"/>
    <w:rsid w:val="00211167"/>
    <w:rsid w:val="00211A9F"/>
    <w:rsid w:val="002211E1"/>
    <w:rsid w:val="002A6805"/>
    <w:rsid w:val="002B71B8"/>
    <w:rsid w:val="002C5134"/>
    <w:rsid w:val="002C5399"/>
    <w:rsid w:val="002F5F96"/>
    <w:rsid w:val="00332F74"/>
    <w:rsid w:val="0034431F"/>
    <w:rsid w:val="00367381"/>
    <w:rsid w:val="00373C9F"/>
    <w:rsid w:val="00391EEF"/>
    <w:rsid w:val="00392619"/>
    <w:rsid w:val="0039608B"/>
    <w:rsid w:val="003A2959"/>
    <w:rsid w:val="003B3798"/>
    <w:rsid w:val="003B6CD3"/>
    <w:rsid w:val="003B7E83"/>
    <w:rsid w:val="003D1FAD"/>
    <w:rsid w:val="003D69D6"/>
    <w:rsid w:val="003E0175"/>
    <w:rsid w:val="003E1C2B"/>
    <w:rsid w:val="003F38AD"/>
    <w:rsid w:val="003F5401"/>
    <w:rsid w:val="00411B32"/>
    <w:rsid w:val="0043189D"/>
    <w:rsid w:val="00437FD8"/>
    <w:rsid w:val="004658BB"/>
    <w:rsid w:val="00470030"/>
    <w:rsid w:val="004759E5"/>
    <w:rsid w:val="0048225C"/>
    <w:rsid w:val="00484A45"/>
    <w:rsid w:val="004B30C0"/>
    <w:rsid w:val="004C5F50"/>
    <w:rsid w:val="004D2171"/>
    <w:rsid w:val="004D31D0"/>
    <w:rsid w:val="00512E04"/>
    <w:rsid w:val="005276EB"/>
    <w:rsid w:val="0053600B"/>
    <w:rsid w:val="0054738C"/>
    <w:rsid w:val="00583028"/>
    <w:rsid w:val="005940EE"/>
    <w:rsid w:val="005B219F"/>
    <w:rsid w:val="005B6DEC"/>
    <w:rsid w:val="005D30CE"/>
    <w:rsid w:val="005E3351"/>
    <w:rsid w:val="005F377F"/>
    <w:rsid w:val="0060258F"/>
    <w:rsid w:val="0060547E"/>
    <w:rsid w:val="00614A7E"/>
    <w:rsid w:val="00621A2A"/>
    <w:rsid w:val="00624799"/>
    <w:rsid w:val="006418B0"/>
    <w:rsid w:val="00641BB1"/>
    <w:rsid w:val="0064459A"/>
    <w:rsid w:val="00651F5C"/>
    <w:rsid w:val="00660B9B"/>
    <w:rsid w:val="006761D5"/>
    <w:rsid w:val="00685C41"/>
    <w:rsid w:val="006A4006"/>
    <w:rsid w:val="006B2D10"/>
    <w:rsid w:val="006B35C9"/>
    <w:rsid w:val="00710190"/>
    <w:rsid w:val="00714DEB"/>
    <w:rsid w:val="00732370"/>
    <w:rsid w:val="00792472"/>
    <w:rsid w:val="007B0D42"/>
    <w:rsid w:val="007B1513"/>
    <w:rsid w:val="007B2E3E"/>
    <w:rsid w:val="007D0199"/>
    <w:rsid w:val="007D4775"/>
    <w:rsid w:val="007E0A40"/>
    <w:rsid w:val="008318EF"/>
    <w:rsid w:val="0083456F"/>
    <w:rsid w:val="00872FD0"/>
    <w:rsid w:val="00886F96"/>
    <w:rsid w:val="0088773F"/>
    <w:rsid w:val="00890C08"/>
    <w:rsid w:val="00892EF7"/>
    <w:rsid w:val="008B0735"/>
    <w:rsid w:val="008C149A"/>
    <w:rsid w:val="008E14BE"/>
    <w:rsid w:val="008F30E8"/>
    <w:rsid w:val="0096277D"/>
    <w:rsid w:val="009702BE"/>
    <w:rsid w:val="00970C51"/>
    <w:rsid w:val="00970D33"/>
    <w:rsid w:val="009C2633"/>
    <w:rsid w:val="009D0FEF"/>
    <w:rsid w:val="00A04E31"/>
    <w:rsid w:val="00A124F3"/>
    <w:rsid w:val="00A33D9F"/>
    <w:rsid w:val="00A343D2"/>
    <w:rsid w:val="00A4417C"/>
    <w:rsid w:val="00A45BBA"/>
    <w:rsid w:val="00A76460"/>
    <w:rsid w:val="00A76C9B"/>
    <w:rsid w:val="00A77D94"/>
    <w:rsid w:val="00AA5CB9"/>
    <w:rsid w:val="00AC2F57"/>
    <w:rsid w:val="00AD431D"/>
    <w:rsid w:val="00AF444B"/>
    <w:rsid w:val="00AF5C4F"/>
    <w:rsid w:val="00AF74AA"/>
    <w:rsid w:val="00B06DEB"/>
    <w:rsid w:val="00B219BF"/>
    <w:rsid w:val="00B30419"/>
    <w:rsid w:val="00B7778E"/>
    <w:rsid w:val="00B940C8"/>
    <w:rsid w:val="00BA15B5"/>
    <w:rsid w:val="00BC2301"/>
    <w:rsid w:val="00BD6EEF"/>
    <w:rsid w:val="00BE2050"/>
    <w:rsid w:val="00BF04D9"/>
    <w:rsid w:val="00BF0DF4"/>
    <w:rsid w:val="00BF1520"/>
    <w:rsid w:val="00C057E8"/>
    <w:rsid w:val="00C269D3"/>
    <w:rsid w:val="00C57257"/>
    <w:rsid w:val="00C61494"/>
    <w:rsid w:val="00C6282C"/>
    <w:rsid w:val="00C667EC"/>
    <w:rsid w:val="00C951D2"/>
    <w:rsid w:val="00CA2A7F"/>
    <w:rsid w:val="00CA38C0"/>
    <w:rsid w:val="00CB58FA"/>
    <w:rsid w:val="00CE2A0F"/>
    <w:rsid w:val="00D01E7C"/>
    <w:rsid w:val="00D1151D"/>
    <w:rsid w:val="00D27C17"/>
    <w:rsid w:val="00D36BC0"/>
    <w:rsid w:val="00D507CC"/>
    <w:rsid w:val="00D537BF"/>
    <w:rsid w:val="00D60A74"/>
    <w:rsid w:val="00D62F06"/>
    <w:rsid w:val="00D82948"/>
    <w:rsid w:val="00D969BB"/>
    <w:rsid w:val="00DA1572"/>
    <w:rsid w:val="00DD240B"/>
    <w:rsid w:val="00DD3033"/>
    <w:rsid w:val="00DE3258"/>
    <w:rsid w:val="00E12D86"/>
    <w:rsid w:val="00E425A9"/>
    <w:rsid w:val="00E47C8D"/>
    <w:rsid w:val="00E612C0"/>
    <w:rsid w:val="00E6234E"/>
    <w:rsid w:val="00E87D2B"/>
    <w:rsid w:val="00EA136D"/>
    <w:rsid w:val="00EA378C"/>
    <w:rsid w:val="00EA6B2D"/>
    <w:rsid w:val="00EC4636"/>
    <w:rsid w:val="00EC5651"/>
    <w:rsid w:val="00ED0DBB"/>
    <w:rsid w:val="00EE0B37"/>
    <w:rsid w:val="00EE3514"/>
    <w:rsid w:val="00F018C6"/>
    <w:rsid w:val="00F07450"/>
    <w:rsid w:val="00F07DCA"/>
    <w:rsid w:val="00F23C59"/>
    <w:rsid w:val="00F2629E"/>
    <w:rsid w:val="00F3251F"/>
    <w:rsid w:val="00F350BF"/>
    <w:rsid w:val="00F7212F"/>
    <w:rsid w:val="00F92E2C"/>
    <w:rsid w:val="00FA2158"/>
    <w:rsid w:val="00FB0CDE"/>
    <w:rsid w:val="00FD34D1"/>
    <w:rsid w:val="00FF1871"/>
    <w:rsid w:val="00FF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2D200C-A297-41F4-BEF2-28AD06E89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06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1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1EEF"/>
  </w:style>
  <w:style w:type="paragraph" w:styleId="a6">
    <w:name w:val="footer"/>
    <w:basedOn w:val="a"/>
    <w:link w:val="a7"/>
    <w:uiPriority w:val="99"/>
    <w:unhideWhenUsed/>
    <w:rsid w:val="00391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1EEF"/>
  </w:style>
  <w:style w:type="paragraph" w:styleId="a8">
    <w:name w:val="Balloon Text"/>
    <w:basedOn w:val="a"/>
    <w:link w:val="a9"/>
    <w:uiPriority w:val="99"/>
    <w:semiHidden/>
    <w:unhideWhenUsed/>
    <w:rsid w:val="00A44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417C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443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75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2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4771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7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4686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Аверочкин</dc:creator>
  <cp:lastModifiedBy>Econom1</cp:lastModifiedBy>
  <cp:revision>7</cp:revision>
  <cp:lastPrinted>2017-02-16T15:48:00Z</cp:lastPrinted>
  <dcterms:created xsi:type="dcterms:W3CDTF">2017-03-30T10:41:00Z</dcterms:created>
  <dcterms:modified xsi:type="dcterms:W3CDTF">2017-05-10T14:58:00Z</dcterms:modified>
</cp:coreProperties>
</file>